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900"/>
        <w:gridCol w:w="1840"/>
      </w:tblGrid>
      <w:tr w:rsidR="00AD06D8" w14:paraId="4E5331D9" w14:textId="77777777" w:rsidTr="00AD06D8">
        <w:trPr>
          <w:trHeight w:val="40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043" w14:textId="05D7D002" w:rsidR="00AD06D8" w:rsidRDefault="00AD06D8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odul 50B - Slakt</w:t>
            </w:r>
            <w:r w:rsidR="00803279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gris</w:t>
            </w:r>
            <w:r w:rsidRPr="00B701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svin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produktion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920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D06D8" w14:paraId="46EC2B6A" w14:textId="77777777" w:rsidTr="00AD06D8">
        <w:trPr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7C6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BDE2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509C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ha:</w:t>
            </w:r>
          </w:p>
        </w:tc>
      </w:tr>
      <w:tr w:rsidR="00AD06D8" w14:paraId="34607642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6AE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Företagsnamn: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1C1A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42A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3E432887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581E3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F59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12CE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FEBBD28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685A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3D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A37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411963C8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84D0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Besöksdatum: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53D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A6F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3CE4CE11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962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365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569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2631985" w14:textId="77777777" w:rsidTr="00AD06D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2429C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Period, from-tom datum: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BBF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66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3DC7C6F8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26F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479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23A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11337FDA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E126" w14:textId="77777777" w:rsidR="00AD06D8" w:rsidRDefault="00AD06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alla uppgifter ska gälla under perioden ovan.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C78" w14:textId="77777777" w:rsidR="00AD06D8" w:rsidRDefault="00AD06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D0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4C3380D" w14:textId="77777777" w:rsidTr="00AD06D8">
        <w:trPr>
          <w:trHeight w:val="1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929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E838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622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4F441E36" w14:textId="77777777" w:rsidTr="00AD06D8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4B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insatta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5E0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A5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E879B9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FF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slaktade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21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BA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294AEF9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F9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Genomsnittlig insättningsvikt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21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17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E9B066A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57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Genomsnittlig slaktvikt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0A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3A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BC7CB28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FEF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BF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2F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FF6F98B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8011" w14:textId="75DC8900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Bifoga slakt</w:t>
            </w:r>
            <w:r w:rsidR="00803279">
              <w:rPr>
                <w:rFonts w:ascii="Arial" w:hAnsi="Arial" w:cs="Arial"/>
                <w:sz w:val="28"/>
                <w:szCs w:val="28"/>
              </w:rPr>
              <w:t>gris</w:t>
            </w:r>
            <w:r w:rsidRPr="00B701F8">
              <w:rPr>
                <w:rFonts w:ascii="Arial" w:hAnsi="Arial" w:cs="Arial"/>
                <w:sz w:val="28"/>
                <w:szCs w:val="28"/>
              </w:rPr>
              <w:t>vins</w:t>
            </w:r>
            <w:r>
              <w:rPr>
                <w:rFonts w:ascii="Arial" w:hAnsi="Arial" w:cs="Arial"/>
                <w:sz w:val="28"/>
                <w:szCs w:val="28"/>
              </w:rPr>
              <w:t>rapport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16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E57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5E684DA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83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7D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0E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5001301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9DC" w14:textId="032502BA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Antal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slakt</w:t>
            </w:r>
            <w:r w:rsidR="00803279">
              <w:rPr>
                <w:rFonts w:ascii="Arial" w:hAnsi="Arial" w:cs="Arial"/>
                <w:sz w:val="28"/>
                <w:szCs w:val="28"/>
              </w:rPr>
              <w:t>gris</w:t>
            </w:r>
            <w:r w:rsidRPr="00B701F8">
              <w:rPr>
                <w:rFonts w:ascii="Arial" w:hAnsi="Arial" w:cs="Arial"/>
                <w:sz w:val="28"/>
                <w:szCs w:val="28"/>
              </w:rPr>
              <w:t>svins</w:t>
            </w:r>
            <w:r>
              <w:rPr>
                <w:rFonts w:ascii="Arial" w:hAnsi="Arial" w:cs="Arial"/>
                <w:sz w:val="28"/>
                <w:szCs w:val="28"/>
              </w:rPr>
              <w:t>platsar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E8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6B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5CC243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FF1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avdelningar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E7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B9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F18DA3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B0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omgångar/år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1D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73D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E9AD6B2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54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F0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3E1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78AD1DC" w14:textId="77777777" w:rsidTr="00AD06D8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22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17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CA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F41188D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B0D" w14:textId="77777777" w:rsidR="00AD06D8" w:rsidRDefault="00AD06D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Foderförbrukning:Recept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B6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0E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MJ</w:t>
            </w:r>
          </w:p>
        </w:tc>
      </w:tr>
      <w:tr w:rsidR="00AD06D8" w14:paraId="45C7D137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99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Fas 1, kg el. MJ (totalt el per gris)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30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41B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538F735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7D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D1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FF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D94F31A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BD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5A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7F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A1E2A4B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D2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FF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A87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013CFC7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C47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00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28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6D46D33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D0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Fas 2, kg el. MJ (totalt el per gris)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C5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F0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ABCC816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87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C8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B7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55FEAE91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A0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CA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1B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00C0689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48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EB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A9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59D5EA8D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D8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1B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84B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ADD7D6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D4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Fas 3, kg el. MJ (totalt el per gris)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01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C2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8C12965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8C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Råprotein,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15B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6A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66A1718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D0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7D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73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153BEE3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C9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F5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D8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5BABB5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B3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15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DE3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8E18C08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856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Eller Fas 1 spannmål: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7C4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54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4B0AB2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8E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D1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63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1FF875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35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25B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42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DA510A3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11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FF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A6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4B0D56C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3CE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47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FA7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536C105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C3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48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71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BA4C9EB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3D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31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F0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501870F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E59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B3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83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DAE46BE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C4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8EB8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F47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28664440" w14:textId="77777777" w:rsidTr="00AD06D8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99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Eller Fas 2 spannmål: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C8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3F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671BCF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367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38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08E4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E376D4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02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1C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1C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6F280A5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7E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2A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44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174B1D7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18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C6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4D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426D2F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55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4EA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03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C369D4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B9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81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C0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2FC51C31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102C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32F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E6E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7DA4474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49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5DE6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19DF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CA48FF1" w14:textId="77777777" w:rsidTr="00AD06D8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1F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Eller Fas 3 spannmål: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64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A5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D2C18FA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B6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6F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32D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087326B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81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553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021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5ACD34B8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A2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52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D9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1B5D21C4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54A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46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57B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97799AF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D2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50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18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42A19F76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DC5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F752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ECF0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30E53730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766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37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69F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D06D8" w14:paraId="6E563017" w14:textId="77777777" w:rsidTr="00AD06D8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F378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3EE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310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098C3840" w14:textId="77777777" w:rsidTr="00AD06D8">
        <w:trPr>
          <w:trHeight w:val="360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D61E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FODER, Följande information ska bifogas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2F29" w14:textId="77777777" w:rsidR="00AD06D8" w:rsidRDefault="00AD0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06D8" w14:paraId="6F37E662" w14:textId="77777777" w:rsidTr="00AD06D8">
        <w:trPr>
          <w:trHeight w:val="25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A891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 recept (be om med Fosfor och Kalium beräkning)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C12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D8" w14:paraId="63016C3D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90C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Foderkurvor/utfodringsstrategi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D7B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55A4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3E135EA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3D12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Blötfoder eller torrfoder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E5F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C6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6B1D7894" w14:textId="77777777" w:rsidTr="00AD06D8">
        <w:trPr>
          <w:trHeight w:val="25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6D5" w14:textId="3DE65B5C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Foderanalyser på alla komponenter, tex drank, span</w:t>
            </w:r>
            <w:r w:rsidR="0080327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mål mm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E2B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D8" w14:paraId="4FF88456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B841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Uppskattning av foderspill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46F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299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70E2A606" w14:textId="77777777" w:rsidTr="00AD06D8">
        <w:trPr>
          <w:trHeight w:val="7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C1B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beskrivning av de förhållanden som ni tror går att påverka,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tex  inköp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 silos, utslaktningsstrategi, förbättrad foderhantering, analyser mm.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79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B17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506F8DF3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7C2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6C0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57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29776EFA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71F3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6CD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4DB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0841123B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9D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92E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1142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7834EE9E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521A6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AA55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4E3A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1EDE0A57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4A7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AE1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DD21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728ED41D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6CCB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82A2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675B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2CBEC5B6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65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B7A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D61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254D74AA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97E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863DE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36C1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5655B030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5C7A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912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C95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34CCADCB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F60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F6D84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4E46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6D8" w14:paraId="06AA6A9E" w14:textId="77777777" w:rsidTr="00AD06D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0D6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6E4A" w14:textId="77777777" w:rsidR="00AD06D8" w:rsidRDefault="00AD06D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75D" w14:textId="77777777" w:rsidR="00AD06D8" w:rsidRDefault="00AD06D8">
            <w:pPr>
              <w:rPr>
                <w:sz w:val="20"/>
                <w:szCs w:val="20"/>
              </w:rPr>
            </w:pPr>
          </w:p>
        </w:tc>
      </w:tr>
      <w:tr w:rsidR="00AD06D8" w14:paraId="177D3D7B" w14:textId="77777777" w:rsidTr="00AD06D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8DE3A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24510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6988" w14:textId="77777777" w:rsidR="00AD06D8" w:rsidRDefault="00AD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AAC5E91" w14:textId="77777777" w:rsidR="000B53D6" w:rsidRPr="00AD06D8" w:rsidRDefault="000B53D6" w:rsidP="00AD06D8"/>
    <w:sectPr w:rsidR="000B53D6" w:rsidRPr="00AD06D8" w:rsidSect="00380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0" w:h="16840" w:code="9"/>
      <w:pgMar w:top="1962" w:right="1418" w:bottom="1134" w:left="1418" w:header="567" w:footer="567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AFE5" w14:textId="77777777" w:rsidR="00266F41" w:rsidRDefault="00266F41">
      <w:r>
        <w:separator/>
      </w:r>
    </w:p>
  </w:endnote>
  <w:endnote w:type="continuationSeparator" w:id="0">
    <w:p w14:paraId="4C807C9C" w14:textId="77777777" w:rsidR="00266F41" w:rsidRDefault="0026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58E" w14:textId="77777777" w:rsidR="00803279" w:rsidRDefault="008032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27A8" w14:textId="77777777" w:rsidR="000C4A52" w:rsidRDefault="00D47910" w:rsidP="00780BB8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736CC159" wp14:editId="2E425F01">
          <wp:extent cx="5753100" cy="7620"/>
          <wp:effectExtent l="0" t="0" r="0" b="0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086F" w14:textId="77777777" w:rsidR="000C4A52" w:rsidRDefault="000C4A52" w:rsidP="00780BB8">
    <w:pPr>
      <w:pStyle w:val="Sidfot"/>
      <w:rPr>
        <w:b/>
        <w:sz w:val="18"/>
      </w:rPr>
    </w:pPr>
  </w:p>
  <w:p w14:paraId="481A7133" w14:textId="77777777" w:rsidR="000C4A52" w:rsidRDefault="00D47910" w:rsidP="00780BB8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434383F4" wp14:editId="1029F246">
          <wp:extent cx="845820" cy="822960"/>
          <wp:effectExtent l="0" t="0" r="0" b="0"/>
          <wp:docPr id="2" name="Bild 2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A52">
      <w:rPr>
        <w:b/>
        <w:sz w:val="14"/>
      </w:rPr>
      <w:t xml:space="preserve"> </w:t>
    </w:r>
    <w:r w:rsidR="000C4A52">
      <w:rPr>
        <w:b/>
        <w:sz w:val="14"/>
      </w:rPr>
      <w:tab/>
    </w:r>
    <w:r w:rsidR="000C4A52">
      <w:rPr>
        <w:b/>
        <w:sz w:val="14"/>
      </w:rPr>
      <w:tab/>
      <w:t>Greppa Näringen</w:t>
    </w:r>
    <w:r w:rsidR="000C4A52">
      <w:rPr>
        <w:sz w:val="14"/>
      </w:rPr>
      <w:t xml:space="preserve">   </w:t>
    </w:r>
    <w:proofErr w:type="spellStart"/>
    <w:r w:rsidR="000C4A52">
      <w:rPr>
        <w:sz w:val="14"/>
      </w:rPr>
      <w:t>Elevenborgsvägen</w:t>
    </w:r>
    <w:proofErr w:type="spellEnd"/>
    <w:r w:rsidR="000C4A52">
      <w:rPr>
        <w:sz w:val="14"/>
      </w:rPr>
      <w:t xml:space="preserve"> 4, 230 53 Alnarp   Telefon 0771-57 34 56 (</w:t>
    </w:r>
    <w:proofErr w:type="spellStart"/>
    <w:proofErr w:type="gramStart"/>
    <w:r w:rsidR="000C4A52">
      <w:rPr>
        <w:sz w:val="14"/>
      </w:rPr>
      <w:t>vxl</w:t>
    </w:r>
    <w:proofErr w:type="spellEnd"/>
    <w:r w:rsidR="000C4A52">
      <w:rPr>
        <w:sz w:val="14"/>
      </w:rPr>
      <w:t xml:space="preserve">)   </w:t>
    </w:r>
    <w:proofErr w:type="gramEnd"/>
    <w:r w:rsidR="000C4A52">
      <w:rPr>
        <w:sz w:val="14"/>
      </w:rPr>
      <w:t>www.greppa.nu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E6F1" w14:textId="77777777" w:rsidR="00803279" w:rsidRDefault="008032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D288" w14:textId="77777777" w:rsidR="00266F41" w:rsidRDefault="00266F41">
      <w:r>
        <w:separator/>
      </w:r>
    </w:p>
  </w:footnote>
  <w:footnote w:type="continuationSeparator" w:id="0">
    <w:p w14:paraId="35F87DD5" w14:textId="77777777" w:rsidR="00266F41" w:rsidRDefault="0026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FF6A" w14:textId="77777777" w:rsidR="00803279" w:rsidRDefault="008032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CBDF" w14:textId="77777777" w:rsidR="000C4A52" w:rsidRPr="004136DB" w:rsidRDefault="00D47910" w:rsidP="005A1DB3">
    <w:pPr>
      <w:pStyle w:val="Sidhuvud"/>
      <w:tabs>
        <w:tab w:val="left" w:pos="2400"/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6E83B4" wp14:editId="51D1DED7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52">
      <w:rPr>
        <w:sz w:val="18"/>
      </w:rPr>
      <w:tab/>
    </w:r>
    <w:r w:rsidR="005A1DB3">
      <w:rPr>
        <w:sz w:val="18"/>
      </w:rPr>
      <w:tab/>
    </w:r>
    <w:r w:rsidR="000C4A52">
      <w:rPr>
        <w:sz w:val="18"/>
      </w:rPr>
      <w:tab/>
    </w:r>
    <w:r w:rsidR="000C4A52" w:rsidRPr="004136DB">
      <w:rPr>
        <w:sz w:val="22"/>
        <w:szCs w:val="22"/>
      </w:rPr>
      <w:tab/>
    </w:r>
  </w:p>
  <w:p w14:paraId="6396E4C1" w14:textId="4A614D68" w:rsidR="000C4A52" w:rsidRDefault="000C4A52" w:rsidP="00780BB8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="00803279">
      <w:rPr>
        <w:noProof/>
        <w:sz w:val="22"/>
        <w:szCs w:val="22"/>
      </w:rPr>
      <w:t>24-04-01</w:t>
    </w:r>
  </w:p>
  <w:p w14:paraId="2ED2A98A" w14:textId="77777777" w:rsidR="000C4A52" w:rsidRDefault="000C4A52" w:rsidP="00780BB8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62BEDC69" w14:textId="77777777" w:rsidR="000C4A52" w:rsidRDefault="000C4A52">
    <w:pPr>
      <w:pStyle w:val="Sidhuvud"/>
    </w:pPr>
  </w:p>
  <w:p w14:paraId="4F1A9AB6" w14:textId="77777777" w:rsidR="00E9126D" w:rsidRDefault="00E912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DCFD" w14:textId="77777777" w:rsidR="00803279" w:rsidRDefault="008032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2E6"/>
    <w:multiLevelType w:val="hybridMultilevel"/>
    <w:tmpl w:val="B49E8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0AA"/>
    <w:multiLevelType w:val="hybridMultilevel"/>
    <w:tmpl w:val="0D4675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2E44"/>
    <w:multiLevelType w:val="hybridMultilevel"/>
    <w:tmpl w:val="6BBEE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10E"/>
    <w:multiLevelType w:val="hybridMultilevel"/>
    <w:tmpl w:val="436AA0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B1A43"/>
    <w:multiLevelType w:val="hybridMultilevel"/>
    <w:tmpl w:val="68AC17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7B5"/>
    <w:multiLevelType w:val="hybridMultilevel"/>
    <w:tmpl w:val="E312B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20A"/>
    <w:multiLevelType w:val="hybridMultilevel"/>
    <w:tmpl w:val="5FD4C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0DB"/>
    <w:multiLevelType w:val="hybridMultilevel"/>
    <w:tmpl w:val="63B6AAFA"/>
    <w:lvl w:ilvl="0" w:tplc="88B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5F05"/>
    <w:multiLevelType w:val="hybridMultilevel"/>
    <w:tmpl w:val="074A25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7FB"/>
    <w:multiLevelType w:val="hybridMultilevel"/>
    <w:tmpl w:val="C602ED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227"/>
    <w:multiLevelType w:val="hybridMultilevel"/>
    <w:tmpl w:val="7592DA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AF"/>
    <w:rsid w:val="00041A78"/>
    <w:rsid w:val="0006554F"/>
    <w:rsid w:val="000B53D6"/>
    <w:rsid w:val="000B6D08"/>
    <w:rsid w:val="000C4A52"/>
    <w:rsid w:val="001019EE"/>
    <w:rsid w:val="001110B7"/>
    <w:rsid w:val="00123002"/>
    <w:rsid w:val="001735C7"/>
    <w:rsid w:val="001751CC"/>
    <w:rsid w:val="001869E4"/>
    <w:rsid w:val="001E3A7B"/>
    <w:rsid w:val="001E511E"/>
    <w:rsid w:val="001F0CB4"/>
    <w:rsid w:val="00206686"/>
    <w:rsid w:val="002079D6"/>
    <w:rsid w:val="00214BB9"/>
    <w:rsid w:val="00215F43"/>
    <w:rsid w:val="00222A39"/>
    <w:rsid w:val="00224393"/>
    <w:rsid w:val="00233C47"/>
    <w:rsid w:val="00257FF4"/>
    <w:rsid w:val="00266074"/>
    <w:rsid w:val="00266F41"/>
    <w:rsid w:val="0027427D"/>
    <w:rsid w:val="002763FA"/>
    <w:rsid w:val="0028535C"/>
    <w:rsid w:val="002B235C"/>
    <w:rsid w:val="002B2A61"/>
    <w:rsid w:val="002C702F"/>
    <w:rsid w:val="002E46C5"/>
    <w:rsid w:val="003213C0"/>
    <w:rsid w:val="00324A8E"/>
    <w:rsid w:val="003504F8"/>
    <w:rsid w:val="0038014C"/>
    <w:rsid w:val="003C18AF"/>
    <w:rsid w:val="003E615F"/>
    <w:rsid w:val="003F5F4E"/>
    <w:rsid w:val="00413B99"/>
    <w:rsid w:val="004309F0"/>
    <w:rsid w:val="00437627"/>
    <w:rsid w:val="004569DA"/>
    <w:rsid w:val="00456CA9"/>
    <w:rsid w:val="00487C98"/>
    <w:rsid w:val="00494721"/>
    <w:rsid w:val="004A7F4E"/>
    <w:rsid w:val="004B5711"/>
    <w:rsid w:val="004B6AD7"/>
    <w:rsid w:val="004C492C"/>
    <w:rsid w:val="005047B4"/>
    <w:rsid w:val="005126DB"/>
    <w:rsid w:val="00523658"/>
    <w:rsid w:val="00544F59"/>
    <w:rsid w:val="005534EA"/>
    <w:rsid w:val="00566FFE"/>
    <w:rsid w:val="00570734"/>
    <w:rsid w:val="0057585B"/>
    <w:rsid w:val="005A1DB3"/>
    <w:rsid w:val="005A4025"/>
    <w:rsid w:val="005D3A06"/>
    <w:rsid w:val="00606203"/>
    <w:rsid w:val="00623A83"/>
    <w:rsid w:val="00673858"/>
    <w:rsid w:val="006813B1"/>
    <w:rsid w:val="006836C5"/>
    <w:rsid w:val="006F4AC1"/>
    <w:rsid w:val="00737064"/>
    <w:rsid w:val="007373CE"/>
    <w:rsid w:val="007463DF"/>
    <w:rsid w:val="00747CD5"/>
    <w:rsid w:val="00766AAF"/>
    <w:rsid w:val="00780BB8"/>
    <w:rsid w:val="00795F51"/>
    <w:rsid w:val="007A5C33"/>
    <w:rsid w:val="007D5580"/>
    <w:rsid w:val="00803279"/>
    <w:rsid w:val="00806B11"/>
    <w:rsid w:val="00822D73"/>
    <w:rsid w:val="00830945"/>
    <w:rsid w:val="008369B8"/>
    <w:rsid w:val="00881128"/>
    <w:rsid w:val="008C348D"/>
    <w:rsid w:val="008D483D"/>
    <w:rsid w:val="008E13A6"/>
    <w:rsid w:val="008E400B"/>
    <w:rsid w:val="00911451"/>
    <w:rsid w:val="009506A2"/>
    <w:rsid w:val="00960E2C"/>
    <w:rsid w:val="00975956"/>
    <w:rsid w:val="00981B14"/>
    <w:rsid w:val="00987D3E"/>
    <w:rsid w:val="009B2E39"/>
    <w:rsid w:val="009C19D2"/>
    <w:rsid w:val="009E153B"/>
    <w:rsid w:val="00A06FDC"/>
    <w:rsid w:val="00A22DE9"/>
    <w:rsid w:val="00A3718B"/>
    <w:rsid w:val="00A836CB"/>
    <w:rsid w:val="00A94206"/>
    <w:rsid w:val="00AD06D8"/>
    <w:rsid w:val="00AF0236"/>
    <w:rsid w:val="00B363DD"/>
    <w:rsid w:val="00B517B1"/>
    <w:rsid w:val="00B701F8"/>
    <w:rsid w:val="00B84AB1"/>
    <w:rsid w:val="00B9290D"/>
    <w:rsid w:val="00BC7F6D"/>
    <w:rsid w:val="00BF6B82"/>
    <w:rsid w:val="00C55739"/>
    <w:rsid w:val="00C5655C"/>
    <w:rsid w:val="00C67A31"/>
    <w:rsid w:val="00C82B9D"/>
    <w:rsid w:val="00CC4C91"/>
    <w:rsid w:val="00CF2E72"/>
    <w:rsid w:val="00D3206F"/>
    <w:rsid w:val="00D47039"/>
    <w:rsid w:val="00D47910"/>
    <w:rsid w:val="00D56955"/>
    <w:rsid w:val="00D63681"/>
    <w:rsid w:val="00D733EF"/>
    <w:rsid w:val="00DC0D28"/>
    <w:rsid w:val="00DE058E"/>
    <w:rsid w:val="00E01915"/>
    <w:rsid w:val="00E9126D"/>
    <w:rsid w:val="00E945F9"/>
    <w:rsid w:val="00EA4FCB"/>
    <w:rsid w:val="00EC36B8"/>
    <w:rsid w:val="00F12E3E"/>
    <w:rsid w:val="00F13537"/>
    <w:rsid w:val="00F34EBD"/>
    <w:rsid w:val="00F75249"/>
    <w:rsid w:val="00FB76F4"/>
    <w:rsid w:val="00FC42E7"/>
    <w:rsid w:val="00FC487F"/>
    <w:rsid w:val="00FC65E0"/>
    <w:rsid w:val="00FD5B3C"/>
    <w:rsid w:val="00FF37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19D68DA5"/>
  <w15:chartTrackingRefBased/>
  <w15:docId w15:val="{E3998D57-59C7-4840-BCAC-2D149D32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libri" w:hAnsi="Calibri" w:cs="Tahoma"/>
      <w:b/>
      <w:bCs/>
      <w:sz w:val="20"/>
      <w:szCs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57F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pPr>
      <w:spacing w:before="120" w:after="240"/>
    </w:pPr>
  </w:style>
  <w:style w:type="character" w:styleId="Hyperlnk">
    <w:name w:val="Hyperlink"/>
    <w:rPr>
      <w:color w:val="0000FF"/>
      <w:u w:val="single"/>
    </w:rPr>
  </w:style>
  <w:style w:type="character" w:customStyle="1" w:styleId="Namnunderskrift">
    <w:name w:val="Namnunderskrift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pPr>
      <w:spacing w:line="241" w:lineRule="atLeast"/>
    </w:pPr>
    <w:rPr>
      <w:color w:val="000000"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pP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styck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rdtext2">
    <w:name w:val="Body Text 2"/>
    <w:basedOn w:val="Normal"/>
    <w:pPr>
      <w:autoSpaceDE w:val="0"/>
      <w:autoSpaceDN w:val="0"/>
      <w:adjustRightInd w:val="0"/>
    </w:pPr>
    <w:rPr>
      <w:rFonts w:ascii="Calibri" w:hAnsi="Calibri"/>
      <w:sz w:val="20"/>
      <w:szCs w:val="16"/>
    </w:rPr>
  </w:style>
  <w:style w:type="paragraph" w:styleId="Brdtextmedindrag">
    <w:name w:val="Body Text Indent"/>
    <w:basedOn w:val="Normal"/>
    <w:pPr>
      <w:autoSpaceDE w:val="0"/>
      <w:autoSpaceDN w:val="0"/>
      <w:adjustRightInd w:val="0"/>
      <w:ind w:left="3912" w:hanging="3912"/>
    </w:pPr>
  </w:style>
  <w:style w:type="paragraph" w:styleId="Brd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Dokumentversikt">
    <w:name w:val="Document Map"/>
    <w:basedOn w:val="Normal"/>
    <w:semiHidden/>
    <w:rsid w:val="003C1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ragetstycke">
    <w:name w:val="Block Text"/>
    <w:basedOn w:val="Normal"/>
    <w:rsid w:val="00413B99"/>
    <w:pPr>
      <w:ind w:left="113" w:right="113"/>
      <w:jc w:val="center"/>
    </w:pPr>
    <w:rPr>
      <w:rFonts w:ascii="Arial" w:hAnsi="Arial" w:cs="Arial"/>
      <w:b/>
      <w:bCs/>
      <w:sz w:val="20"/>
    </w:rPr>
  </w:style>
  <w:style w:type="character" w:styleId="Kommentarsreferens">
    <w:name w:val="annotation reference"/>
    <w:semiHidden/>
    <w:rsid w:val="00606203"/>
    <w:rPr>
      <w:sz w:val="16"/>
      <w:szCs w:val="16"/>
    </w:rPr>
  </w:style>
  <w:style w:type="paragraph" w:styleId="Kommentarer">
    <w:name w:val="annotation text"/>
    <w:basedOn w:val="Normal"/>
    <w:semiHidden/>
    <w:rsid w:val="006062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06203"/>
    <w:rPr>
      <w:b/>
      <w:bCs/>
    </w:rPr>
  </w:style>
  <w:style w:type="paragraph" w:styleId="Ballongtext">
    <w:name w:val="Balloon Text"/>
    <w:basedOn w:val="Normal"/>
    <w:semiHidden/>
    <w:rsid w:val="0060620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213C0"/>
  </w:style>
  <w:style w:type="character" w:customStyle="1" w:styleId="Rubrik6Char">
    <w:name w:val="Rubrik 6 Char"/>
    <w:link w:val="Rubrik6"/>
    <w:semiHidden/>
    <w:rsid w:val="00257F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idhuvudChar">
    <w:name w:val="Sidhuvud Char"/>
    <w:link w:val="Sidhuvud"/>
    <w:uiPriority w:val="99"/>
    <w:rsid w:val="002B2A61"/>
    <w:rPr>
      <w:sz w:val="24"/>
      <w:szCs w:val="24"/>
    </w:rPr>
  </w:style>
  <w:style w:type="character" w:customStyle="1" w:styleId="SidfotChar">
    <w:name w:val="Sidfot Char"/>
    <w:link w:val="Sidfot"/>
    <w:rsid w:val="000C4A52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Indatablankett 20B</vt:lpstr>
    </vt:vector>
  </TitlesOfParts>
  <Company>CDI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Indatablankett 20B</dc:title>
  <dc:subject/>
  <dc:creator>Anders Ahlenius</dc:creator>
  <cp:keywords/>
  <cp:lastModifiedBy>Lis Eriksson</cp:lastModifiedBy>
  <cp:revision>2</cp:revision>
  <cp:lastPrinted>2012-06-07T14:52:00Z</cp:lastPrinted>
  <dcterms:created xsi:type="dcterms:W3CDTF">2024-05-15T09:08:00Z</dcterms:created>
  <dcterms:modified xsi:type="dcterms:W3CDTF">2024-05-15T09:08:00Z</dcterms:modified>
</cp:coreProperties>
</file>