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A705" w14:textId="48DA1468" w:rsidR="002F1D62" w:rsidRDefault="002F1D62" w:rsidP="002F1D62">
      <w:pPr>
        <w:pStyle w:val="Rubrik1"/>
        <w:spacing w:before="0"/>
      </w:pPr>
      <w:r>
        <w:t>Indatablankett till beräkningsverktyg klimat</w:t>
      </w:r>
    </w:p>
    <w:p w14:paraId="030C469C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</w:p>
    <w:p w14:paraId="08FD6F58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  <w:r>
        <w:t>Namn: ___________________________________</w:t>
      </w:r>
    </w:p>
    <w:p w14:paraId="7DA53DF0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</w:p>
    <w:p w14:paraId="47460F26" w14:textId="77777777" w:rsidR="002F1D62" w:rsidRDefault="002F1D62" w:rsidP="002F1D62">
      <w:pPr>
        <w:pStyle w:val="Sidhuvud"/>
        <w:tabs>
          <w:tab w:val="clear" w:pos="4536"/>
          <w:tab w:val="clear" w:pos="9072"/>
        </w:tabs>
      </w:pPr>
      <w:r>
        <w:t>Gård: ____________________________________</w:t>
      </w:r>
    </w:p>
    <w:p w14:paraId="65BFEFCE" w14:textId="77777777" w:rsidR="002F1D62" w:rsidRDefault="002F1D62" w:rsidP="002F1D62">
      <w:pPr>
        <w:pStyle w:val="Rubrik5"/>
        <w:rPr>
          <w:b w:val="0"/>
          <w:bCs w:val="0"/>
        </w:rPr>
      </w:pPr>
    </w:p>
    <w:p w14:paraId="0F5FAB39" w14:textId="77777777" w:rsidR="002F1D62" w:rsidRPr="00413B99" w:rsidRDefault="002F1D62" w:rsidP="002F1D62"/>
    <w:p w14:paraId="64386712" w14:textId="77777777" w:rsidR="002F1D62" w:rsidRDefault="002F1D62" w:rsidP="002F1D62">
      <w:pPr>
        <w:pStyle w:val="Rubrik5"/>
        <w:rPr>
          <w:rFonts w:ascii="Arial" w:hAnsi="Arial" w:cs="Arial"/>
        </w:rPr>
      </w:pPr>
      <w:r>
        <w:rPr>
          <w:rFonts w:ascii="Arial" w:hAnsi="Arial" w:cs="Arial"/>
        </w:rPr>
        <w:t>Produkter IN – allt som köps in eller levereras till gården under ett år</w:t>
      </w:r>
    </w:p>
    <w:p w14:paraId="62D714AC" w14:textId="77777777" w:rsidR="002F1D62" w:rsidRDefault="009127E2" w:rsidP="002F1D62">
      <w:pPr>
        <w:rPr>
          <w:sz w:val="18"/>
        </w:rPr>
      </w:pPr>
      <w:r w:rsidRPr="00F83596">
        <w:rPr>
          <w:rFonts w:ascii="Arial" w:hAnsi="Arial" w:cs="Arial"/>
          <w:b/>
          <w:sz w:val="20"/>
          <w:szCs w:val="20"/>
        </w:rPr>
        <w:t xml:space="preserve">Tänk på vad som går in i lager och vad som användas under året t.ex. </w:t>
      </w:r>
      <w:r>
        <w:rPr>
          <w:rFonts w:ascii="Arial" w:hAnsi="Arial" w:cs="Arial"/>
          <w:b/>
          <w:sz w:val="20"/>
          <w:szCs w:val="20"/>
        </w:rPr>
        <w:t xml:space="preserve">gödsel och </w:t>
      </w:r>
      <w:r w:rsidRPr="00F83596">
        <w:rPr>
          <w:rFonts w:ascii="Arial" w:hAnsi="Arial" w:cs="Arial"/>
          <w:b/>
          <w:sz w:val="20"/>
          <w:szCs w:val="20"/>
        </w:rPr>
        <w:t>drivmedel.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4401"/>
        <w:gridCol w:w="1636"/>
        <w:gridCol w:w="1636"/>
      </w:tblGrid>
      <w:tr w:rsidR="002F1D62" w14:paraId="49E67D1C" w14:textId="77777777" w:rsidTr="00C7408B">
        <w:tc>
          <w:tcPr>
            <w:tcW w:w="7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0410357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2A2049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02557C7" w14:textId="77777777" w:rsidR="002F1D62" w:rsidRDefault="002F1D62" w:rsidP="00482B28">
            <w:pPr>
              <w:tabs>
                <w:tab w:val="center" w:pos="14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3A53D2B" w14:textId="77777777" w:rsidR="002F1D62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CO</w:t>
            </w:r>
            <w:r w:rsidRPr="00340C6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e/kg produkt</w:t>
            </w:r>
          </w:p>
          <w:p w14:paraId="1528663A" w14:textId="77777777" w:rsidR="007E050A" w:rsidRPr="00340C69" w:rsidRDefault="007E050A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Pr="00082E8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ylls i av rådgivare)</w:t>
            </w:r>
          </w:p>
        </w:tc>
      </w:tr>
      <w:tr w:rsidR="002F1D62" w14:paraId="3C6CA9B8" w14:textId="77777777" w:rsidTr="00C7408B">
        <w:trPr>
          <w:cantSplit/>
        </w:trPr>
        <w:tc>
          <w:tcPr>
            <w:tcW w:w="765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3584F91" w14:textId="77777777" w:rsidR="002F1D62" w:rsidRPr="00413B99" w:rsidRDefault="002F1D62" w:rsidP="00482B28">
            <w:pPr>
              <w:jc w:val="center"/>
              <w:rPr>
                <w:rFonts w:ascii="Arial" w:hAnsi="Arial" w:cs="Arial"/>
                <w:sz w:val="20"/>
                <w:lang w:val="da-DK"/>
              </w:rPr>
            </w:pPr>
          </w:p>
          <w:p w14:paraId="7DF14E1B" w14:textId="77777777" w:rsidR="002F1D62" w:rsidRPr="00224393" w:rsidRDefault="002F1D62" w:rsidP="00482B28">
            <w:pPr>
              <w:pStyle w:val="Indragetstycke"/>
              <w:ind w:left="0" w:right="0"/>
              <w:rPr>
                <w:b w:val="0"/>
                <w:bCs w:val="0"/>
              </w:rPr>
            </w:pPr>
            <w:r w:rsidRPr="00224393">
              <w:rPr>
                <w:b w:val="0"/>
                <w:szCs w:val="20"/>
              </w:rPr>
              <w:t>Spannmål och utsäde (kg)</w:t>
            </w:r>
            <w:r w:rsidRPr="00224393">
              <w:rPr>
                <w:b w:val="0"/>
                <w:bCs w:val="0"/>
              </w:rPr>
              <w:t xml:space="preserve"> </w:t>
            </w:r>
          </w:p>
        </w:tc>
        <w:tc>
          <w:tcPr>
            <w:tcW w:w="2429" w:type="pct"/>
            <w:tcBorders>
              <w:top w:val="single" w:sz="12" w:space="0" w:color="auto"/>
            </w:tcBorders>
          </w:tcPr>
          <w:p w14:paraId="2D4E593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31C28E0B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FD012C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72BE43CF" w14:textId="77777777" w:rsidTr="00C7408B">
        <w:trPr>
          <w:cantSplit/>
        </w:trPr>
        <w:tc>
          <w:tcPr>
            <w:tcW w:w="765" w:type="pct"/>
            <w:vMerge/>
            <w:shd w:val="clear" w:color="auto" w:fill="F3F3F3"/>
          </w:tcPr>
          <w:p w14:paraId="2FB7BA6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36760078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67FCBE4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661C9CF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4F6B8779" w14:textId="77777777" w:rsidTr="00C7408B">
        <w:trPr>
          <w:cantSplit/>
        </w:trPr>
        <w:tc>
          <w:tcPr>
            <w:tcW w:w="765" w:type="pct"/>
            <w:vMerge/>
            <w:shd w:val="clear" w:color="auto" w:fill="F3F3F3"/>
          </w:tcPr>
          <w:p w14:paraId="083C501E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0CDA426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2C312E8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75D38A3F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3B3C5695" w14:textId="77777777" w:rsidTr="00C7408B">
        <w:trPr>
          <w:cantSplit/>
        </w:trPr>
        <w:tc>
          <w:tcPr>
            <w:tcW w:w="765" w:type="pct"/>
            <w:vMerge/>
            <w:shd w:val="clear" w:color="auto" w:fill="F3F3F3"/>
          </w:tcPr>
          <w:p w14:paraId="6B391F1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0969E7E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3EF183C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5258FF0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D11EA2A" w14:textId="77777777" w:rsidTr="00C7408B">
        <w:trPr>
          <w:cantSplit/>
        </w:trPr>
        <w:tc>
          <w:tcPr>
            <w:tcW w:w="765" w:type="pct"/>
            <w:vMerge/>
            <w:tcBorders>
              <w:bottom w:val="nil"/>
            </w:tcBorders>
            <w:shd w:val="clear" w:color="auto" w:fill="F3F3F3"/>
          </w:tcPr>
          <w:p w14:paraId="14D25DF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656B52F3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615A110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574C818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C7408B" w14:paraId="66F0F8FE" w14:textId="77777777" w:rsidTr="00C7408B">
        <w:trPr>
          <w:cantSplit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F3F3F3"/>
          </w:tcPr>
          <w:p w14:paraId="39F72D6B" w14:textId="77777777" w:rsidR="00C7408B" w:rsidRDefault="00C7408B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5A963CC2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50A5C4FA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0282973F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</w:tr>
      <w:tr w:rsidR="00C7408B" w14:paraId="58FAB811" w14:textId="77777777" w:rsidTr="00C7408B">
        <w:trPr>
          <w:cantSplit/>
        </w:trPr>
        <w:tc>
          <w:tcPr>
            <w:tcW w:w="765" w:type="pct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3EC6A14E" w14:textId="77777777" w:rsidR="00C7408B" w:rsidRDefault="00C7408B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top w:val="single" w:sz="4" w:space="0" w:color="auto"/>
              <w:bottom w:val="single" w:sz="12" w:space="0" w:color="auto"/>
            </w:tcBorders>
          </w:tcPr>
          <w:p w14:paraId="6527017A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12" w:space="0" w:color="auto"/>
            </w:tcBorders>
          </w:tcPr>
          <w:p w14:paraId="2470A4DA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12" w:space="0" w:color="auto"/>
            </w:tcBorders>
          </w:tcPr>
          <w:p w14:paraId="1070F885" w14:textId="77777777" w:rsidR="00C7408B" w:rsidRDefault="00C7408B" w:rsidP="00482B28">
            <w:pPr>
              <w:rPr>
                <w:rFonts w:ascii="Arial" w:hAnsi="Arial" w:cs="Arial"/>
              </w:rPr>
            </w:pPr>
          </w:p>
        </w:tc>
      </w:tr>
      <w:tr w:rsidR="00C7408B" w14:paraId="71ECFBCC" w14:textId="345F5CED" w:rsidTr="00C7408B">
        <w:trPr>
          <w:cantSplit/>
        </w:trPr>
        <w:tc>
          <w:tcPr>
            <w:tcW w:w="76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B160731" w14:textId="77777777" w:rsidR="00C7408B" w:rsidRPr="00413B99" w:rsidRDefault="00C7408B" w:rsidP="00C7408B">
            <w:pPr>
              <w:jc w:val="center"/>
              <w:rPr>
                <w:rFonts w:ascii="Arial" w:hAnsi="Arial" w:cs="Arial"/>
                <w:sz w:val="20"/>
                <w:lang w:val="da-DK"/>
              </w:rPr>
            </w:pPr>
          </w:p>
          <w:p w14:paraId="771EC8DA" w14:textId="77777777" w:rsidR="00C7408B" w:rsidRDefault="00C7408B" w:rsidP="00C7408B">
            <w:pPr>
              <w:pStyle w:val="Indragetstycke"/>
              <w:ind w:left="0" w:right="0"/>
              <w:rPr>
                <w:b w:val="0"/>
              </w:rPr>
            </w:pPr>
            <w:r w:rsidRPr="00413B99">
              <w:rPr>
                <w:b w:val="0"/>
              </w:rPr>
              <w:t>Mineralgödsel</w:t>
            </w:r>
          </w:p>
          <w:p w14:paraId="730C3C2B" w14:textId="77777777" w:rsidR="00C7408B" w:rsidRPr="00413B99" w:rsidRDefault="00C7408B" w:rsidP="00C7408B">
            <w:pPr>
              <w:pStyle w:val="Indragetstycke"/>
              <w:ind w:left="0" w:right="0"/>
              <w:rPr>
                <w:b w:val="0"/>
                <w:bCs w:val="0"/>
              </w:rPr>
            </w:pPr>
            <w:r w:rsidRPr="007D0707">
              <w:rPr>
                <w:b w:val="0"/>
              </w:rPr>
              <w:t>(ange sort och varunamn, mängd i kg)</w:t>
            </w:r>
            <w:r w:rsidRPr="00413B99">
              <w:rPr>
                <w:b w:val="0"/>
                <w:bCs w:val="0"/>
              </w:rPr>
              <w:t xml:space="preserve"> </w:t>
            </w:r>
          </w:p>
        </w:tc>
        <w:tc>
          <w:tcPr>
            <w:tcW w:w="2429" w:type="pct"/>
            <w:tcBorders>
              <w:top w:val="single" w:sz="12" w:space="0" w:color="auto"/>
            </w:tcBorders>
          </w:tcPr>
          <w:p w14:paraId="376D29E5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497CCA6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536D0D15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60703502" w14:textId="199BC5A8" w:rsidTr="00C7408B">
        <w:trPr>
          <w:cantSplit/>
        </w:trPr>
        <w:tc>
          <w:tcPr>
            <w:tcW w:w="765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B84B77F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1D805CAE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07FA8E82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3239C7D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4D456F53" w14:textId="6DB4B9A1" w:rsidTr="00C7408B">
        <w:trPr>
          <w:cantSplit/>
        </w:trPr>
        <w:tc>
          <w:tcPr>
            <w:tcW w:w="765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4BAE779A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7F2F1BA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4942419C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0DDBDBB6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2B30AA43" w14:textId="46888705" w:rsidTr="00C7408B">
        <w:trPr>
          <w:cantSplit/>
        </w:trPr>
        <w:tc>
          <w:tcPr>
            <w:tcW w:w="765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BCC94E5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72791BE9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7EB0A39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5981548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5972A48D" w14:textId="5194124F" w:rsidTr="00C7408B">
        <w:trPr>
          <w:cantSplit/>
        </w:trPr>
        <w:tc>
          <w:tcPr>
            <w:tcW w:w="765" w:type="pct"/>
            <w:vMerge/>
            <w:tcBorders>
              <w:bottom w:val="nil"/>
            </w:tcBorders>
            <w:shd w:val="clear" w:color="auto" w:fill="F3F3F3"/>
          </w:tcPr>
          <w:p w14:paraId="0500A67C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04FF83DF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388F500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6CFE8CB0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5988D45B" w14:textId="77777777" w:rsidTr="00C7408B">
        <w:trPr>
          <w:cantSplit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F3F3F3"/>
          </w:tcPr>
          <w:p w14:paraId="5D9BB5F1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399FBDDC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40437C8F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780E5968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71B0B026" w14:textId="77777777" w:rsidTr="00C7408B">
        <w:trPr>
          <w:cantSplit/>
        </w:trPr>
        <w:tc>
          <w:tcPr>
            <w:tcW w:w="765" w:type="pct"/>
            <w:tcBorders>
              <w:top w:val="nil"/>
              <w:bottom w:val="nil"/>
            </w:tcBorders>
            <w:shd w:val="clear" w:color="auto" w:fill="F3F3F3"/>
          </w:tcPr>
          <w:p w14:paraId="1EF479EE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14:paraId="23F64F31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3B48D954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74C62CC6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79736408" w14:textId="77777777" w:rsidTr="00C7408B">
        <w:trPr>
          <w:cantSplit/>
        </w:trPr>
        <w:tc>
          <w:tcPr>
            <w:tcW w:w="765" w:type="pct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15C88A7D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14:paraId="4975A125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40B3EA1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903" w:type="pct"/>
          </w:tcPr>
          <w:p w14:paraId="5127A861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3381"/>
        <w:gridCol w:w="752"/>
        <w:gridCol w:w="1042"/>
        <w:gridCol w:w="1274"/>
        <w:gridCol w:w="1430"/>
      </w:tblGrid>
      <w:tr w:rsidR="00C7408B" w:rsidRPr="007A5C33" w14:paraId="459E39E0" w14:textId="77777777" w:rsidTr="00C7408B">
        <w:trPr>
          <w:trHeight w:val="340"/>
        </w:trPr>
        <w:tc>
          <w:tcPr>
            <w:tcW w:w="65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14:paraId="5C66C906" w14:textId="77777777" w:rsidR="00C7408B" w:rsidRDefault="00C7408B" w:rsidP="00C7408B">
            <w:pPr>
              <w:jc w:val="center"/>
              <w:rPr>
                <w:rFonts w:ascii="Arial" w:hAnsi="Arial" w:cs="Arial"/>
                <w:b/>
              </w:rPr>
            </w:pPr>
          </w:p>
          <w:p w14:paraId="6E3AD1D4" w14:textId="77777777" w:rsidR="00C7408B" w:rsidRPr="00A836CB" w:rsidRDefault="00C7408B" w:rsidP="00C74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Organisk göd</w:t>
            </w:r>
            <w:r w:rsidRPr="00A836CB">
              <w:rPr>
                <w:rFonts w:ascii="Arial" w:hAnsi="Arial" w:cs="Arial"/>
                <w:b/>
              </w:rPr>
              <w:t>sel</w:t>
            </w:r>
          </w:p>
        </w:tc>
        <w:tc>
          <w:tcPr>
            <w:tcW w:w="1866" w:type="pct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</w:tcPr>
          <w:p w14:paraId="6190AC5F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0631AA2F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3A5A6F3E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3A6A70C5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14:paraId="207507D7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44BA8784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42EDA693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  <w:p w14:paraId="321C2427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(kg)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7CA3C255" w14:textId="77777777" w:rsidR="00C7408B" w:rsidRPr="00340C69" w:rsidRDefault="00C7408B" w:rsidP="00C74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CO</w:t>
            </w:r>
            <w:r w:rsidRPr="00340C6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e/kg produkt 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Pr="00082E8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ylls i av rådgivare)</w:t>
            </w:r>
          </w:p>
        </w:tc>
        <w:tc>
          <w:tcPr>
            <w:tcW w:w="149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6332BD" w14:textId="77777777" w:rsidR="00C7408B" w:rsidRPr="007A5C33" w:rsidRDefault="00C7408B" w:rsidP="00C7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33">
              <w:rPr>
                <w:rFonts w:ascii="Arial" w:hAnsi="Arial" w:cs="Arial"/>
                <w:sz w:val="20"/>
                <w:szCs w:val="20"/>
              </w:rPr>
              <w:t>Om växtnäringsanalys finns</w:t>
            </w:r>
          </w:p>
        </w:tc>
      </w:tr>
      <w:tr w:rsidR="00C7408B" w14:paraId="454F7392" w14:textId="77777777" w:rsidTr="00C7408B">
        <w:trPr>
          <w:trHeight w:val="412"/>
        </w:trPr>
        <w:tc>
          <w:tcPr>
            <w:tcW w:w="652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621F2F93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6170F524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45793EA5" w14:textId="77777777" w:rsidR="00C7408B" w:rsidRDefault="00C7408B" w:rsidP="00C740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57650E3E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E0333E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kvävemängd</w:t>
            </w:r>
          </w:p>
          <w:p w14:paraId="661ABFBE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 N/ton)</w:t>
            </w:r>
          </w:p>
        </w:tc>
        <w:tc>
          <w:tcPr>
            <w:tcW w:w="789" w:type="pct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3ABD48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Växttillgängligt kväve</w:t>
            </w:r>
          </w:p>
          <w:p w14:paraId="077C4428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</w:t>
            </w:r>
            <w:r w:rsidRPr="00CC4C91">
              <w:rPr>
                <w:rFonts w:ascii="Arial" w:hAnsi="Arial" w:cs="Arial"/>
                <w:sz w:val="20"/>
                <w:szCs w:val="20"/>
              </w:rPr>
              <w:t>g NH</w:t>
            </w:r>
            <w:r w:rsidRPr="00121CE3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-N</w:t>
            </w:r>
            <w:r w:rsidRPr="00CC4C91">
              <w:rPr>
                <w:rFonts w:ascii="Arial" w:hAnsi="Arial" w:cs="Arial"/>
                <w:sz w:val="20"/>
                <w:szCs w:val="20"/>
              </w:rPr>
              <w:t>/ton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7408B" w14:paraId="22DDE86D" w14:textId="77777777" w:rsidTr="00C7408B">
        <w:trPr>
          <w:cantSplit/>
        </w:trPr>
        <w:tc>
          <w:tcPr>
            <w:tcW w:w="652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14:paraId="141174FE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C1FCA7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 och</w:t>
            </w:r>
          </w:p>
          <w:p w14:paraId="39067E57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</w:t>
            </w:r>
            <w:r w:rsidRPr="0006554F">
              <w:rPr>
                <w:rFonts w:ascii="Arial" w:hAnsi="Arial" w:cs="Arial"/>
                <w:sz w:val="20"/>
              </w:rPr>
              <w:t>vrig organisk gödsel</w:t>
            </w:r>
          </w:p>
        </w:tc>
        <w:tc>
          <w:tcPr>
            <w:tcW w:w="1866" w:type="pc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4929AA32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E730ACB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E71E449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724FBCDA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CEC9B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</w:tr>
      <w:tr w:rsidR="00C7408B" w:rsidRPr="00CC4C91" w14:paraId="4D4995C3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362A69A7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right w:val="single" w:sz="2" w:space="0" w:color="auto"/>
            </w:tcBorders>
          </w:tcPr>
          <w:p w14:paraId="1423ED29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right w:val="single" w:sz="2" w:space="0" w:color="auto"/>
            </w:tcBorders>
          </w:tcPr>
          <w:p w14:paraId="414DE7EE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</w:tcPr>
          <w:p w14:paraId="64C76B7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right w:val="single" w:sz="2" w:space="0" w:color="auto"/>
            </w:tcBorders>
          </w:tcPr>
          <w:p w14:paraId="5173153D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702B0E8" w14:textId="77777777" w:rsidR="00C7408B" w:rsidRPr="00CC4C91" w:rsidRDefault="00C7408B" w:rsidP="00C740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08B" w:rsidRPr="00CC4C91" w14:paraId="52934D1B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1B033FBF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1370F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A2EE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059EA5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A3F429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A908" w14:textId="77777777" w:rsidR="00C7408B" w:rsidRPr="00CC4C91" w:rsidRDefault="00C7408B" w:rsidP="00C74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08B" w14:paraId="38FD73E1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01DD4C" w14:textId="77777777" w:rsidR="00C7408B" w:rsidRDefault="00C7408B" w:rsidP="00C7408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939A4D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B93792E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39CA145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AE39974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B243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</w:tr>
      <w:tr w:rsidR="00C7408B" w14:paraId="5D609FE8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6E5359C6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A7F55F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7CFB7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C8597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1D7536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4EF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7B721755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5EE37221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9E369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09666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B6773C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90AC6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677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0B1D9B42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62F60B7E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23C51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4D589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4CE3D7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CD650E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B88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1C95CB6E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09D9E75B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8D4044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718A4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A91E4C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FC37D5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145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0016ED4C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39A9FC13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3838D2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E8BAEA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768B1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8254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3A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  <w:tr w:rsidR="00C7408B" w14:paraId="21193324" w14:textId="77777777" w:rsidTr="00C7408B">
        <w:trPr>
          <w:cantSplit/>
        </w:trPr>
        <w:tc>
          <w:tcPr>
            <w:tcW w:w="652" w:type="pct"/>
            <w:vMerge/>
            <w:tcBorders>
              <w:right w:val="single" w:sz="4" w:space="0" w:color="auto"/>
            </w:tcBorders>
            <w:shd w:val="clear" w:color="auto" w:fill="F3F3F3"/>
          </w:tcPr>
          <w:p w14:paraId="0A9A3C9A" w14:textId="77777777" w:rsidR="00C7408B" w:rsidRDefault="00C7408B" w:rsidP="00C7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139811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BDAD8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78E4D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DB13E3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53B" w14:textId="77777777" w:rsidR="00C7408B" w:rsidRDefault="00C7408B" w:rsidP="00C7408B">
            <w:pPr>
              <w:rPr>
                <w:rFonts w:ascii="Arial" w:hAnsi="Arial" w:cs="Arial"/>
              </w:rPr>
            </w:pPr>
          </w:p>
        </w:tc>
      </w:tr>
    </w:tbl>
    <w:p w14:paraId="596AAC44" w14:textId="77777777" w:rsidR="002F1D62" w:rsidRDefault="002F1D62" w:rsidP="002F1D62">
      <w:pPr>
        <w:rPr>
          <w:rFonts w:ascii="Arial" w:hAnsi="Arial" w:cs="Arial"/>
          <w:b/>
        </w:rPr>
      </w:pPr>
    </w:p>
    <w:p w14:paraId="6C5F9394" w14:textId="2EDFE8E6" w:rsidR="002F1D62" w:rsidRDefault="002F1D62" w:rsidP="002F1D6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816"/>
        <w:gridCol w:w="1321"/>
        <w:gridCol w:w="1364"/>
      </w:tblGrid>
      <w:tr w:rsidR="002F1D62" w14:paraId="0D568A7B" w14:textId="77777777" w:rsidTr="00482B28">
        <w:trPr>
          <w:trHeight w:val="464"/>
        </w:trPr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9AD7DAB" w14:textId="77777777" w:rsidR="002F1D62" w:rsidRPr="00FC487F" w:rsidRDefault="002F1D62" w:rsidP="00482B28">
            <w:pPr>
              <w:jc w:val="center"/>
              <w:rPr>
                <w:rFonts w:ascii="Arial" w:hAnsi="Arial" w:cs="Arial"/>
                <w:b/>
              </w:rPr>
            </w:pPr>
            <w:r w:rsidRPr="00FC487F">
              <w:rPr>
                <w:rFonts w:ascii="Arial" w:hAnsi="Arial" w:cs="Arial"/>
                <w:b/>
              </w:rPr>
              <w:t>Energi</w:t>
            </w:r>
          </w:p>
        </w:tc>
        <w:tc>
          <w:tcPr>
            <w:tcW w:w="26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14:paraId="7FBAC7FB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14:paraId="3B96F799" w14:textId="77777777" w:rsidR="002F1D62" w:rsidRDefault="002F1D62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14:paraId="29A57589" w14:textId="77777777" w:rsidR="002F1D62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CO</w:t>
            </w:r>
            <w:r w:rsidRPr="00340C6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e/kg produkt</w:t>
            </w:r>
          </w:p>
          <w:p w14:paraId="4B9AD126" w14:textId="77777777" w:rsidR="007E050A" w:rsidRPr="00340C69" w:rsidRDefault="007E050A" w:rsidP="0048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Pr="00082E81">
              <w:rPr>
                <w:rFonts w:ascii="Arial" w:hAnsi="Arial" w:cs="Arial"/>
                <w:sz w:val="20"/>
                <w:szCs w:val="20"/>
                <w:lang w:val="nn-NO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nn-NO"/>
              </w:rPr>
              <w:t>ylls i av rådgivare)</w:t>
            </w:r>
          </w:p>
        </w:tc>
      </w:tr>
      <w:tr w:rsidR="002F1D62" w:rsidRPr="008E13A6" w14:paraId="524E851E" w14:textId="77777777" w:rsidTr="00482B28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C0B44D5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13A6">
              <w:rPr>
                <w:rFonts w:ascii="Arial" w:hAnsi="Arial" w:cs="Arial"/>
                <w:b/>
                <w:sz w:val="20"/>
              </w:rPr>
              <w:t>El</w:t>
            </w:r>
          </w:p>
          <w:p w14:paraId="675C8966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Ange om möjligt källa, ex. kärnkraft, vind</w:t>
            </w:r>
          </w:p>
        </w:tc>
        <w:tc>
          <w:tcPr>
            <w:tcW w:w="2658" w:type="pct"/>
            <w:tcBorders>
              <w:top w:val="single" w:sz="12" w:space="0" w:color="auto"/>
            </w:tcBorders>
          </w:tcPr>
          <w:p w14:paraId="64100F1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14:paraId="571F6A3A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6B3B057D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6DBC2313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955C1B7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59F55FF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356EB848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73A0752D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444BED68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59A871C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12" w:space="0" w:color="auto"/>
            </w:tcBorders>
          </w:tcPr>
          <w:p w14:paraId="743E3D12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14:paraId="12B9DE11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3A6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753" w:type="pct"/>
            <w:tcBorders>
              <w:bottom w:val="single" w:sz="12" w:space="0" w:color="auto"/>
            </w:tcBorders>
          </w:tcPr>
          <w:p w14:paraId="7F88F5D5" w14:textId="77777777" w:rsidR="002F1D62" w:rsidRPr="008E13A6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078FFA50" w14:textId="77777777" w:rsidTr="00482B28">
        <w:trPr>
          <w:cantSplit/>
          <w:trHeight w:val="230"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FDF8088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13A6">
              <w:rPr>
                <w:rFonts w:ascii="Arial" w:hAnsi="Arial" w:cs="Arial"/>
                <w:b/>
                <w:sz w:val="20"/>
              </w:rPr>
              <w:t>Drivmedel</w:t>
            </w:r>
          </w:p>
          <w:p w14:paraId="2C529B67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12" w:space="0" w:color="auto"/>
              <w:bottom w:val="single" w:sz="4" w:space="0" w:color="auto"/>
            </w:tcBorders>
          </w:tcPr>
          <w:p w14:paraId="78208885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Bensin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4" w:space="0" w:color="auto"/>
            </w:tcBorders>
          </w:tcPr>
          <w:p w14:paraId="132248CF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4" w:space="0" w:color="auto"/>
            </w:tcBorders>
          </w:tcPr>
          <w:p w14:paraId="254FF5A8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6BBFB463" w14:textId="77777777" w:rsidTr="00482B28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9827F18" w14:textId="77777777" w:rsidR="002F1D62" w:rsidRPr="008E13A6" w:rsidRDefault="002F1D62" w:rsidP="00482B2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5E527FC1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F5F4E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1DFBE642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63BD2EF7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0C4F03EF" w14:textId="77777777" w:rsidTr="00482B28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4782111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bottom w:val="single" w:sz="4" w:space="0" w:color="auto"/>
            </w:tcBorders>
          </w:tcPr>
          <w:p w14:paraId="7F99609D" w14:textId="77777777" w:rsidR="002F1D62" w:rsidRPr="003F5F4E" w:rsidRDefault="002F1D62" w:rsidP="00482B28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Eldningsolja</w:t>
            </w:r>
            <w:r w:rsidRPr="003F5F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14:paraId="3A1C6644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702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14:paraId="6E8C02A9" w14:textId="77777777" w:rsidR="002F1D62" w:rsidRPr="002C702F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7942BF53" w14:textId="77777777" w:rsidTr="00482B28">
        <w:trPr>
          <w:cantSplit/>
          <w:trHeight w:val="230"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E56A916" w14:textId="77777777" w:rsidR="002F1D62" w:rsidRDefault="002F1D62" w:rsidP="00482B2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bottom w:val="single" w:sz="12" w:space="0" w:color="auto"/>
            </w:tcBorders>
          </w:tcPr>
          <w:p w14:paraId="6DA192D9" w14:textId="77777777" w:rsidR="002F1D62" w:rsidRPr="003F5F4E" w:rsidRDefault="002F1D62" w:rsidP="00482B28">
            <w:pPr>
              <w:rPr>
                <w:rFonts w:ascii="Arial" w:hAnsi="Arial" w:cs="Arial"/>
                <w:sz w:val="20"/>
                <w:szCs w:val="20"/>
              </w:rPr>
            </w:pPr>
            <w:r w:rsidRPr="003F5F4E">
              <w:rPr>
                <w:rFonts w:ascii="Arial" w:hAnsi="Arial" w:cs="Arial"/>
                <w:sz w:val="20"/>
                <w:szCs w:val="20"/>
              </w:rPr>
              <w:t>Gasol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A8B7136" w14:textId="77777777" w:rsidR="002F1D62" w:rsidRPr="003F5F4E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283117E" w14:textId="77777777" w:rsidR="002F1D62" w:rsidRDefault="002F1D62" w:rsidP="00482B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D62" w14:paraId="5F27E09F" w14:textId="77777777" w:rsidTr="00482B28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0B2C7F9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E13A6">
              <w:rPr>
                <w:rFonts w:ascii="Arial" w:hAnsi="Arial" w:cs="Arial"/>
                <w:b/>
                <w:sz w:val="20"/>
                <w:szCs w:val="20"/>
              </w:rPr>
              <w:t>ränslen</w:t>
            </w:r>
          </w:p>
          <w:p w14:paraId="35AE4664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Ex. Inköpt flis, halm, naturgas, etanol, rapsolja (RME)</w:t>
            </w:r>
          </w:p>
        </w:tc>
        <w:tc>
          <w:tcPr>
            <w:tcW w:w="2658" w:type="pct"/>
            <w:tcBorders>
              <w:top w:val="single" w:sz="12" w:space="0" w:color="auto"/>
            </w:tcBorders>
          </w:tcPr>
          <w:p w14:paraId="79CF473C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2" w:space="0" w:color="auto"/>
            </w:tcBorders>
          </w:tcPr>
          <w:p w14:paraId="1FECD1FE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12" w:space="0" w:color="auto"/>
            </w:tcBorders>
          </w:tcPr>
          <w:p w14:paraId="5B40C73A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4D17955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7E12AD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</w:tcPr>
          <w:p w14:paraId="3434AC2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63BE3E2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</w:tcPr>
          <w:p w14:paraId="1462FEB1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2B0CEA48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328921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</w:tcPr>
          <w:p w14:paraId="26793886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137A410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</w:tcPr>
          <w:p w14:paraId="541E576E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56C2B1EE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984A56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4" w:space="0" w:color="auto"/>
            </w:tcBorders>
          </w:tcPr>
          <w:p w14:paraId="60C9FA5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3F95D5F7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14:paraId="723E2FF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066A3DC2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630CEE8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bottom w:val="single" w:sz="12" w:space="0" w:color="auto"/>
            </w:tcBorders>
          </w:tcPr>
          <w:p w14:paraId="197E4CC9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bottom w:val="single" w:sz="12" w:space="0" w:color="auto"/>
            </w:tcBorders>
          </w:tcPr>
          <w:p w14:paraId="1D547ED5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bottom w:val="single" w:sz="12" w:space="0" w:color="auto"/>
            </w:tcBorders>
          </w:tcPr>
          <w:p w14:paraId="4D92739D" w14:textId="77777777" w:rsidR="002F1D62" w:rsidRDefault="002F1D62" w:rsidP="00482B28">
            <w:pPr>
              <w:rPr>
                <w:rFonts w:ascii="Arial" w:hAnsi="Arial" w:cs="Arial"/>
              </w:rPr>
            </w:pPr>
          </w:p>
        </w:tc>
      </w:tr>
      <w:tr w:rsidR="002F1D62" w14:paraId="10D4D055" w14:textId="77777777" w:rsidTr="00482B28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4CFE849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Inlejda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tjänster</w:t>
            </w:r>
          </w:p>
          <w:p w14:paraId="270F03D3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Ex. halmpressning, gödselkörning, sprutning. Ange omfattningen i ha eller timmar</w:t>
            </w:r>
          </w:p>
        </w:tc>
        <w:tc>
          <w:tcPr>
            <w:tcW w:w="26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E30" w14:textId="77777777" w:rsidR="002F1D62" w:rsidRDefault="002F1D62" w:rsidP="00482B2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Ex. halmpressning, </w:t>
            </w:r>
          </w:p>
          <w:p w14:paraId="0E7FA453" w14:textId="77777777" w:rsidR="002F1D62" w:rsidRPr="00D56955" w:rsidRDefault="002F1D62" w:rsidP="00482B2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transport stallgödsel till satellitbrunn 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B00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10 ha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20 timmar.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A39" w14:textId="77777777" w:rsidR="002F1D62" w:rsidRDefault="002F1D62" w:rsidP="00482B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F1D62" w14:paraId="25F5B362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F48F54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7DF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B8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75F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0D1052C1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DEF6F19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EA46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140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B9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4A53308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6435C67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E4A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2AD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1FDD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65AF7BC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0A39A4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CCE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D5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7F9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3CDE5E4C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ADEBDB0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356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163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FF4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4FD1ACE5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9D470B6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D8F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FD1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8BD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48088BFA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9E2BCE9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9D1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23B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9F7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</w:tr>
      <w:tr w:rsidR="002F1D62" w14:paraId="5A7ACAC8" w14:textId="77777777" w:rsidTr="00482B28">
        <w:trPr>
          <w:cantSplit/>
        </w:trPr>
        <w:tc>
          <w:tcPr>
            <w:tcW w:w="86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AEEC818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Inlejda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tjänster</w:t>
            </w:r>
          </w:p>
          <w:p w14:paraId="057F0522" w14:textId="77777777" w:rsidR="002F1D62" w:rsidRPr="002C702F" w:rsidRDefault="002F1D62" w:rsidP="00482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69B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D6B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E7B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26DE84B0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3C23A0B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43D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37F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916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085B79DF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19529A8" w14:textId="77777777" w:rsidR="002F1D62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415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922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D57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D62" w14:paraId="2EB7E8B3" w14:textId="77777777" w:rsidTr="00482B28">
        <w:trPr>
          <w:cantSplit/>
        </w:trPr>
        <w:tc>
          <w:tcPr>
            <w:tcW w:w="86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85F1A62" w14:textId="77777777" w:rsidR="002F1D62" w:rsidRDefault="002F1D62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3E82F" w14:textId="77777777" w:rsidR="002F1D62" w:rsidRPr="00F34EBD" w:rsidRDefault="002F1D62" w:rsidP="00482B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F30F5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B617B2" w14:textId="77777777" w:rsidR="002F1D62" w:rsidRPr="00F34EBD" w:rsidRDefault="002F1D62" w:rsidP="00482B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66D71E" w14:textId="77777777" w:rsidR="007E050A" w:rsidRDefault="007E050A" w:rsidP="007E050A">
      <w:pPr>
        <w:rPr>
          <w:rFonts w:ascii="Arial" w:hAnsi="Arial" w:cs="Arial"/>
          <w:b/>
          <w:sz w:val="20"/>
          <w:szCs w:val="20"/>
        </w:rPr>
      </w:pPr>
      <w:r w:rsidRPr="008E5776">
        <w:rPr>
          <w:rFonts w:ascii="Arial" w:hAnsi="Arial" w:cs="Arial"/>
          <w:b/>
          <w:sz w:val="20"/>
          <w:szCs w:val="20"/>
          <w:u w:val="single"/>
        </w:rPr>
        <w:t xml:space="preserve">Hur fördelas dieselanvändning? Fördela i </w:t>
      </w:r>
      <w:r>
        <w:rPr>
          <w:rFonts w:ascii="Arial" w:hAnsi="Arial" w:cs="Arial"/>
          <w:b/>
          <w:sz w:val="20"/>
          <w:szCs w:val="20"/>
          <w:u w:val="single"/>
        </w:rPr>
        <w:t>procent</w:t>
      </w:r>
      <w:r w:rsidRPr="008E5776">
        <w:rPr>
          <w:rFonts w:ascii="Arial" w:hAnsi="Arial" w:cs="Arial"/>
          <w:b/>
          <w:sz w:val="20"/>
          <w:szCs w:val="20"/>
          <w:u w:val="single"/>
        </w:rPr>
        <w:t>:</w:t>
      </w:r>
      <w:r w:rsidRPr="00F83596">
        <w:rPr>
          <w:rFonts w:ascii="Arial" w:hAnsi="Arial" w:cs="Arial"/>
          <w:b/>
          <w:sz w:val="20"/>
          <w:szCs w:val="20"/>
        </w:rPr>
        <w:t xml:space="preserve"> </w:t>
      </w:r>
    </w:p>
    <w:p w14:paraId="64578DA9" w14:textId="77777777" w:rsidR="007E050A" w:rsidRDefault="007E050A" w:rsidP="007E05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F83596">
        <w:rPr>
          <w:rFonts w:ascii="Arial" w:hAnsi="Arial" w:cs="Arial"/>
          <w:b/>
          <w:sz w:val="20"/>
          <w:szCs w:val="20"/>
        </w:rPr>
        <w:t>äxtodling</w:t>
      </w:r>
    </w:p>
    <w:p w14:paraId="0DE27E97" w14:textId="77777777" w:rsidR="007E050A" w:rsidRDefault="007E050A" w:rsidP="007E05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F83596">
        <w:rPr>
          <w:rFonts w:ascii="Arial" w:hAnsi="Arial" w:cs="Arial"/>
          <w:b/>
          <w:sz w:val="20"/>
          <w:szCs w:val="20"/>
        </w:rPr>
        <w:t>aturbetesmark</w:t>
      </w:r>
    </w:p>
    <w:p w14:paraId="451F1370" w14:textId="7FFABAF3" w:rsidR="002F1D62" w:rsidRDefault="007E050A" w:rsidP="007E050A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H</w:t>
      </w:r>
      <w:r w:rsidRPr="00F83596">
        <w:rPr>
          <w:rFonts w:ascii="Arial" w:hAnsi="Arial" w:cs="Arial"/>
          <w:b/>
          <w:sz w:val="20"/>
          <w:szCs w:val="20"/>
        </w:rPr>
        <w:t>almbärgning</w:t>
      </w:r>
      <w:r>
        <w:rPr>
          <w:rFonts w:ascii="Arial" w:hAnsi="Arial" w:cs="Arial"/>
        </w:rPr>
        <w:t xml:space="preserve"> </w:t>
      </w:r>
      <w:r w:rsidR="002F1D62">
        <w:rPr>
          <w:rFonts w:ascii="Arial" w:hAnsi="Arial" w:cs="Arial"/>
        </w:rPr>
        <w:br w:type="page"/>
      </w:r>
      <w:r w:rsidR="002F1D62">
        <w:rPr>
          <w:rFonts w:ascii="Arial" w:hAnsi="Arial" w:cs="Arial"/>
        </w:rPr>
        <w:lastRenderedPageBreak/>
        <w:t>Produkter UT – allt som säljs eller levereras från gården under ett år</w:t>
      </w:r>
    </w:p>
    <w:p w14:paraId="54398C73" w14:textId="49D23917" w:rsidR="007E050A" w:rsidRDefault="007E050A" w:rsidP="007E050A">
      <w:pPr>
        <w:rPr>
          <w:rFonts w:ascii="Arial" w:hAnsi="Arial" w:cs="Arial"/>
          <w:sz w:val="20"/>
          <w:szCs w:val="20"/>
        </w:rPr>
      </w:pPr>
      <w:r w:rsidRPr="00F83596">
        <w:rPr>
          <w:rFonts w:ascii="Arial" w:hAnsi="Arial" w:cs="Arial"/>
          <w:sz w:val="20"/>
          <w:szCs w:val="20"/>
        </w:rPr>
        <w:t>Användas allokering av klimatavtrycket ange då priset exklusive skatt per kg.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CDECAC" w14:textId="6315542F" w:rsidR="007E050A" w:rsidRDefault="007E050A" w:rsidP="007E050A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Under Bioenergi kan det anges i kWh.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440"/>
        <w:gridCol w:w="1672"/>
        <w:gridCol w:w="1672"/>
      </w:tblGrid>
      <w:tr w:rsidR="007E050A" w14:paraId="5AC1D658" w14:textId="77777777" w:rsidTr="007E050A"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CFD549A" w14:textId="235D85ED" w:rsidR="007E050A" w:rsidRDefault="007E050A" w:rsidP="0048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1DA39B26" w14:textId="77777777" w:rsidR="007E050A" w:rsidRDefault="007E050A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883B661" w14:textId="77777777" w:rsidR="007E050A" w:rsidRDefault="007E050A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ut från gården</w:t>
            </w: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FF87C35" w14:textId="77777777" w:rsidR="007E050A" w:rsidRDefault="007E050A" w:rsidP="00482B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 (exkl. skatt per kg/kWh)</w:t>
            </w:r>
          </w:p>
        </w:tc>
      </w:tr>
      <w:tr w:rsidR="007E050A" w14:paraId="129A7926" w14:textId="77777777" w:rsidTr="007E050A">
        <w:trPr>
          <w:cantSplit/>
        </w:trPr>
        <w:tc>
          <w:tcPr>
            <w:tcW w:w="692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948C6AF" w14:textId="77777777" w:rsidR="007E050A" w:rsidRDefault="007E050A" w:rsidP="007E05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FB03CF" w14:textId="77777777" w:rsidR="007E050A" w:rsidRPr="00981B14" w:rsidRDefault="007E050A" w:rsidP="007E050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Bioe</w:t>
            </w:r>
            <w:r w:rsidRPr="00981B14">
              <w:rPr>
                <w:rFonts w:ascii="Arial" w:hAnsi="Arial" w:cs="Arial"/>
                <w:b/>
                <w:sz w:val="20"/>
              </w:rPr>
              <w:t>nergi</w:t>
            </w:r>
          </w:p>
          <w:p w14:paraId="53CE0D0A" w14:textId="77777777" w:rsidR="007E050A" w:rsidRDefault="007E050A" w:rsidP="007E05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Biobränslen från åkermark</w:t>
            </w:r>
          </w:p>
        </w:tc>
        <w:tc>
          <w:tcPr>
            <w:tcW w:w="2455" w:type="pct"/>
            <w:tcBorders>
              <w:top w:val="single" w:sz="12" w:space="0" w:color="auto"/>
            </w:tcBorders>
          </w:tcPr>
          <w:p w14:paraId="22D7279B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12" w:space="0" w:color="auto"/>
            </w:tcBorders>
          </w:tcPr>
          <w:p w14:paraId="33171929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top w:val="single" w:sz="12" w:space="0" w:color="auto"/>
            </w:tcBorders>
          </w:tcPr>
          <w:p w14:paraId="182D080C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38499DA9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4B26508A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17EC9EA5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B8ED19E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</w:tcPr>
          <w:p w14:paraId="610C84A5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0E0043BC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7B322F90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4F5798FA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6E949DC9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</w:tcPr>
          <w:p w14:paraId="56762898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57100695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3B334815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bottom w:val="single" w:sz="4" w:space="0" w:color="auto"/>
            </w:tcBorders>
          </w:tcPr>
          <w:p w14:paraId="39611DBA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5DBE4914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68065C4E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5EFD252C" w14:textId="77777777" w:rsidTr="007E050A">
        <w:trPr>
          <w:cantSplit/>
        </w:trPr>
        <w:tc>
          <w:tcPr>
            <w:tcW w:w="692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1CD971B3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bottom w:val="single" w:sz="12" w:space="0" w:color="auto"/>
            </w:tcBorders>
          </w:tcPr>
          <w:p w14:paraId="5CEBA542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12" w:space="0" w:color="auto"/>
            </w:tcBorders>
          </w:tcPr>
          <w:p w14:paraId="572FCEE2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6" w:type="pct"/>
            <w:tcBorders>
              <w:bottom w:val="single" w:sz="12" w:space="0" w:color="auto"/>
            </w:tcBorders>
          </w:tcPr>
          <w:p w14:paraId="6020A23F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3300449C" w14:textId="77777777" w:rsidTr="007E050A">
        <w:trPr>
          <w:cantSplit/>
        </w:trPr>
        <w:tc>
          <w:tcPr>
            <w:tcW w:w="692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0880478" w14:textId="77777777" w:rsidR="007E050A" w:rsidRDefault="007E050A" w:rsidP="007E050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203041" w14:textId="77777777" w:rsidR="007E050A" w:rsidRPr="004A7F4E" w:rsidRDefault="007E050A" w:rsidP="007E05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7F4E">
              <w:rPr>
                <w:rFonts w:ascii="Arial" w:hAnsi="Arial" w:cs="Arial"/>
                <w:b/>
                <w:sz w:val="20"/>
              </w:rPr>
              <w:t>Strömedel</w:t>
            </w:r>
          </w:p>
          <w:p w14:paraId="06E82474" w14:textId="77777777" w:rsidR="007E050A" w:rsidRDefault="007E050A" w:rsidP="007E05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Halm, </w:t>
            </w:r>
          </w:p>
        </w:tc>
        <w:tc>
          <w:tcPr>
            <w:tcW w:w="2455" w:type="pct"/>
            <w:tcBorders>
              <w:top w:val="single" w:sz="12" w:space="0" w:color="auto"/>
            </w:tcBorders>
          </w:tcPr>
          <w:p w14:paraId="12CB2CEB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12" w:space="0" w:color="auto"/>
            </w:tcBorders>
          </w:tcPr>
          <w:p w14:paraId="1786DE62" w14:textId="77777777" w:rsidR="007E050A" w:rsidRDefault="007E050A" w:rsidP="007E05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top w:val="single" w:sz="12" w:space="0" w:color="auto"/>
            </w:tcBorders>
          </w:tcPr>
          <w:p w14:paraId="2C0E131F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74D2BFE5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2C54DEED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4EF90429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42217F79" w14:textId="77777777" w:rsidR="007E050A" w:rsidRDefault="007E050A" w:rsidP="007E05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1A2411FC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7218103C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54189BBE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4F1BA310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724B6AE3" w14:textId="77777777" w:rsidR="007E050A" w:rsidRDefault="007E050A" w:rsidP="007E05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52506AA5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7E050A" w14:paraId="560D67D3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2033B4E7" w14:textId="77777777" w:rsidR="007E050A" w:rsidRDefault="007E050A" w:rsidP="007E05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bottom w:val="single" w:sz="2" w:space="0" w:color="auto"/>
            </w:tcBorders>
          </w:tcPr>
          <w:p w14:paraId="7AAFB2FE" w14:textId="77777777" w:rsidR="007E050A" w:rsidRDefault="007E050A" w:rsidP="007E050A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4" w:space="0" w:color="auto"/>
              <w:right w:val="single" w:sz="4" w:space="0" w:color="auto"/>
            </w:tcBorders>
          </w:tcPr>
          <w:p w14:paraId="4172B980" w14:textId="77777777" w:rsidR="007E050A" w:rsidRDefault="007E050A" w:rsidP="007E05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bottom w:val="single" w:sz="4" w:space="0" w:color="auto"/>
              <w:right w:val="single" w:sz="4" w:space="0" w:color="auto"/>
            </w:tcBorders>
          </w:tcPr>
          <w:p w14:paraId="69434DD2" w14:textId="77777777" w:rsidR="007E050A" w:rsidRPr="00C7457C" w:rsidRDefault="007E050A" w:rsidP="007E05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0D42D7BA" w14:textId="77777777" w:rsidTr="007E050A">
        <w:trPr>
          <w:cantSplit/>
        </w:trPr>
        <w:tc>
          <w:tcPr>
            <w:tcW w:w="692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B54F121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4B352E8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8E7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1F7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188B7E4F" w14:textId="77777777" w:rsidTr="007E050A">
        <w:trPr>
          <w:cantSplit/>
        </w:trPr>
        <w:tc>
          <w:tcPr>
            <w:tcW w:w="692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85AA9A0" w14:textId="77777777" w:rsidR="009127E2" w:rsidRDefault="009127E2" w:rsidP="009127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2A3BAA" w14:textId="77777777" w:rsidR="009127E2" w:rsidRPr="004A7F4E" w:rsidRDefault="009127E2" w:rsidP="009127E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7F4E">
              <w:rPr>
                <w:rFonts w:ascii="Arial" w:hAnsi="Arial" w:cs="Arial"/>
                <w:b/>
                <w:sz w:val="20"/>
              </w:rPr>
              <w:t>Vegetabilier</w:t>
            </w:r>
          </w:p>
          <w:p w14:paraId="543FA8BF" w14:textId="77777777" w:rsidR="009127E2" w:rsidRDefault="009127E2" w:rsidP="009127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Grovfoder, spannmål, oljeväxter, trindsäd mm</w:t>
            </w:r>
          </w:p>
        </w:tc>
        <w:tc>
          <w:tcPr>
            <w:tcW w:w="2455" w:type="pct"/>
            <w:tcBorders>
              <w:top w:val="single" w:sz="12" w:space="0" w:color="auto"/>
            </w:tcBorders>
          </w:tcPr>
          <w:p w14:paraId="293985DF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</w:tcPr>
          <w:p w14:paraId="1ED197BA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top w:val="single" w:sz="4" w:space="0" w:color="auto"/>
            </w:tcBorders>
          </w:tcPr>
          <w:p w14:paraId="69B67AA2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39E7A15E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3A794DEE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5AAF63E6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598507D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0F548E66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27E23C63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0626637A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09C2E803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154B6068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07BE3ACB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772C53D5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2D33761C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2A46E957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7D7267EC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2909C737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2BBC6E6E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7A98FDD3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5A4E73C6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0EBC50F8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697AEBFE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74478226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76E52ECD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</w:tcPr>
          <w:p w14:paraId="51415B31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</w:tcPr>
          <w:p w14:paraId="53545638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</w:tcPr>
          <w:p w14:paraId="657C8001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25B50A9B" w14:textId="77777777" w:rsidTr="007E050A">
        <w:trPr>
          <w:cantSplit/>
        </w:trPr>
        <w:tc>
          <w:tcPr>
            <w:tcW w:w="692" w:type="pct"/>
            <w:vMerge/>
            <w:shd w:val="clear" w:color="auto" w:fill="F3F3F3"/>
          </w:tcPr>
          <w:p w14:paraId="7658D932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bottom w:val="single" w:sz="4" w:space="0" w:color="auto"/>
            </w:tcBorders>
          </w:tcPr>
          <w:p w14:paraId="49915ADC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</w:tcPr>
          <w:p w14:paraId="685781F6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14:paraId="0021A49F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9127E2" w14:paraId="770B1A2D" w14:textId="77777777" w:rsidTr="007E050A">
        <w:trPr>
          <w:cantSplit/>
        </w:trPr>
        <w:tc>
          <w:tcPr>
            <w:tcW w:w="692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D64A18C" w14:textId="77777777" w:rsidR="009127E2" w:rsidRDefault="009127E2" w:rsidP="00912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5" w:type="pct"/>
            <w:tcBorders>
              <w:bottom w:val="single" w:sz="12" w:space="0" w:color="auto"/>
            </w:tcBorders>
          </w:tcPr>
          <w:p w14:paraId="0896336E" w14:textId="77777777" w:rsidR="009127E2" w:rsidRDefault="009127E2" w:rsidP="009127E2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bottom w:val="single" w:sz="12" w:space="0" w:color="auto"/>
            </w:tcBorders>
          </w:tcPr>
          <w:p w14:paraId="053FC5F3" w14:textId="77777777" w:rsidR="009127E2" w:rsidRDefault="009127E2" w:rsidP="00912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26" w:type="pct"/>
            <w:tcBorders>
              <w:bottom w:val="single" w:sz="12" w:space="0" w:color="auto"/>
            </w:tcBorders>
          </w:tcPr>
          <w:p w14:paraId="7A99BD96" w14:textId="77777777" w:rsidR="009127E2" w:rsidRPr="00C7457C" w:rsidRDefault="009127E2" w:rsidP="00912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457C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</w:tbl>
    <w:p w14:paraId="7FF825C2" w14:textId="69700F3F" w:rsidR="002F1D62" w:rsidRDefault="002F1D62" w:rsidP="002F1D62">
      <w:pPr>
        <w:pStyle w:val="Rubrik3"/>
        <w:rPr>
          <w:b/>
        </w:rPr>
      </w:pPr>
    </w:p>
    <w:p w14:paraId="6DCD7597" w14:textId="2A045A3B" w:rsidR="003105B7" w:rsidRDefault="003105B7" w:rsidP="002F1D62">
      <w:pPr>
        <w:pStyle w:val="Rubrik3"/>
        <w:rPr>
          <w:b/>
        </w:rPr>
      </w:pPr>
    </w:p>
    <w:p w14:paraId="7E251444" w14:textId="557C4A48" w:rsidR="003105B7" w:rsidRDefault="003105B7" w:rsidP="002F1D62">
      <w:pPr>
        <w:pStyle w:val="Rubrik3"/>
        <w:rPr>
          <w:b/>
        </w:rPr>
      </w:pPr>
    </w:p>
    <w:p w14:paraId="6F8782FD" w14:textId="2419AE03" w:rsidR="003105B7" w:rsidRPr="003105B7" w:rsidRDefault="003105B7" w:rsidP="003105B7"/>
    <w:p w14:paraId="3CB921B7" w14:textId="65B3B97D" w:rsidR="003105B7" w:rsidRDefault="003105B7" w:rsidP="002F1D62">
      <w:pPr>
        <w:pStyle w:val="Rubrik3"/>
        <w:rPr>
          <w:b/>
        </w:rPr>
      </w:pPr>
    </w:p>
    <w:p w14:paraId="254F426C" w14:textId="09585BF5" w:rsidR="0020661F" w:rsidRDefault="0020661F" w:rsidP="000C4A52">
      <w:pPr>
        <w:pStyle w:val="Rubrik3"/>
        <w:ind w:left="4680" w:hanging="4680"/>
        <w:rPr>
          <w:b/>
        </w:rPr>
      </w:pPr>
    </w:p>
    <w:p w14:paraId="6CB3F403" w14:textId="11BDBC55" w:rsidR="00D81FA4" w:rsidRDefault="00D81FA4" w:rsidP="00D81FA4"/>
    <w:p w14:paraId="4EA4FB91" w14:textId="696FB969" w:rsidR="00D81FA4" w:rsidRDefault="00D81FA4" w:rsidP="00D81FA4"/>
    <w:p w14:paraId="2A53D9D8" w14:textId="2017B676" w:rsidR="00D81FA4" w:rsidRDefault="00D81FA4" w:rsidP="00D81FA4"/>
    <w:p w14:paraId="6DD90A15" w14:textId="0112F4D6" w:rsidR="00D81FA4" w:rsidRDefault="00D81FA4" w:rsidP="00D81FA4"/>
    <w:p w14:paraId="3A64C6EF" w14:textId="372F0E83" w:rsidR="00D81FA4" w:rsidRDefault="00D81FA4" w:rsidP="00D81FA4"/>
    <w:p w14:paraId="473089AD" w14:textId="77777777" w:rsidR="00D81FA4" w:rsidRDefault="00D81FA4" w:rsidP="00D81FA4"/>
    <w:p w14:paraId="2C1E9D4C" w14:textId="5BC62F30" w:rsidR="00D81FA4" w:rsidRDefault="00D81FA4" w:rsidP="00D81FA4"/>
    <w:p w14:paraId="2D853238" w14:textId="077D231F" w:rsidR="00D81FA4" w:rsidRDefault="00D81FA4" w:rsidP="00D81FA4"/>
    <w:p w14:paraId="69E45E5D" w14:textId="316BDEAD" w:rsidR="00D81FA4" w:rsidRPr="00D81FA4" w:rsidRDefault="00D81FA4" w:rsidP="00D81FA4"/>
    <w:p w14:paraId="790515AF" w14:textId="4FBF2B3A" w:rsidR="0020661F" w:rsidRDefault="00376D68" w:rsidP="000C4A52">
      <w:pPr>
        <w:pStyle w:val="Rubrik3"/>
        <w:ind w:left="4680" w:hanging="4680"/>
        <w:rPr>
          <w:b/>
        </w:rPr>
      </w:pPr>
      <w:r w:rsidRPr="000C4A52">
        <w:rPr>
          <w:b/>
        </w:rPr>
        <w:lastRenderedPageBreak/>
        <w:t>Täckning flytgödsel/urin</w:t>
      </w:r>
      <w:r>
        <w:tab/>
      </w:r>
    </w:p>
    <w:tbl>
      <w:tblPr>
        <w:tblpPr w:leftFromText="141" w:rightFromText="141" w:vertAnchor="text" w:horzAnchor="margin" w:tblpY="284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840"/>
      </w:tblGrid>
      <w:tr w:rsidR="00376D68" w14:paraId="71A5E65E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735AC0D4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840" w:type="dxa"/>
            <w:vAlign w:val="center"/>
          </w:tcPr>
          <w:p w14:paraId="7BA48597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55AC1806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04838F60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840" w:type="dxa"/>
            <w:vAlign w:val="center"/>
          </w:tcPr>
          <w:p w14:paraId="462006A7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1DE0DDE5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46227279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840" w:type="dxa"/>
            <w:vAlign w:val="center"/>
          </w:tcPr>
          <w:p w14:paraId="328E730F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063F6690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56AD4CB1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840" w:type="dxa"/>
            <w:vAlign w:val="center"/>
          </w:tcPr>
          <w:p w14:paraId="51640C79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68DF0A87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494E454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840" w:type="dxa"/>
            <w:vAlign w:val="center"/>
          </w:tcPr>
          <w:p w14:paraId="5AC59481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234C3999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4FA3CBF0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840" w:type="dxa"/>
            <w:vAlign w:val="center"/>
          </w:tcPr>
          <w:p w14:paraId="59D3896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7A15ACF0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3E4A66F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840" w:type="dxa"/>
            <w:vAlign w:val="center"/>
          </w:tcPr>
          <w:p w14:paraId="475DF1E5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56DF757D" w14:textId="77777777" w:rsidTr="00376D68">
        <w:trPr>
          <w:trHeight w:val="432"/>
        </w:trPr>
        <w:tc>
          <w:tcPr>
            <w:tcW w:w="3691" w:type="dxa"/>
            <w:shd w:val="clear" w:color="auto" w:fill="F3F3F3"/>
            <w:vAlign w:val="center"/>
          </w:tcPr>
          <w:p w14:paraId="2C986FB8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 (%)</w:t>
            </w:r>
          </w:p>
        </w:tc>
        <w:tc>
          <w:tcPr>
            <w:tcW w:w="840" w:type="dxa"/>
            <w:vAlign w:val="center"/>
          </w:tcPr>
          <w:p w14:paraId="6F02BB7C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1DDD19" w14:textId="584DD6BB" w:rsidR="000C4A52" w:rsidRDefault="00376D68" w:rsidP="000C4A52">
      <w:pPr>
        <w:pStyle w:val="Rubrik3"/>
        <w:ind w:left="4680" w:hanging="4680"/>
      </w:pPr>
      <w:r>
        <w:rPr>
          <w:b/>
        </w:rPr>
        <w:t xml:space="preserve">            </w:t>
      </w:r>
      <w:r w:rsidRPr="000C4A52">
        <w:rPr>
          <w:b/>
        </w:rPr>
        <w:t>Lagringsteknik</w:t>
      </w:r>
      <w:r w:rsidR="000C4A52">
        <w:tab/>
      </w:r>
      <w:r w:rsidR="000C4A52" w:rsidRPr="000C4A52">
        <w:rPr>
          <w:b/>
        </w:rPr>
        <w:t xml:space="preserve"> </w:t>
      </w:r>
    </w:p>
    <w:tbl>
      <w:tblPr>
        <w:tblpPr w:leftFromText="141" w:rightFromText="141" w:vertAnchor="text" w:horzAnchor="page" w:tblpX="6877" w:tblpY="116"/>
        <w:tblW w:w="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494"/>
      </w:tblGrid>
      <w:tr w:rsidR="00376D68" w14:paraId="291BE899" w14:textId="77777777" w:rsidTr="00376D68">
        <w:trPr>
          <w:trHeight w:val="284"/>
        </w:trPr>
        <w:tc>
          <w:tcPr>
            <w:tcW w:w="3913" w:type="dxa"/>
            <w:shd w:val="clear" w:color="auto" w:fill="F3F3F3"/>
            <w:vAlign w:val="center"/>
          </w:tcPr>
          <w:p w14:paraId="01A1455A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494" w:type="dxa"/>
            <w:vAlign w:val="center"/>
          </w:tcPr>
          <w:p w14:paraId="22EE400D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185C174E" w14:textId="77777777" w:rsidTr="00376D68">
        <w:trPr>
          <w:trHeight w:val="284"/>
        </w:trPr>
        <w:tc>
          <w:tcPr>
            <w:tcW w:w="3913" w:type="dxa"/>
            <w:shd w:val="clear" w:color="auto" w:fill="F3F3F3"/>
            <w:vAlign w:val="center"/>
          </w:tcPr>
          <w:p w14:paraId="2EB70B90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494" w:type="dxa"/>
            <w:vAlign w:val="center"/>
          </w:tcPr>
          <w:p w14:paraId="3F436A91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2BDAE15D" w14:textId="77777777" w:rsidTr="00376D68">
        <w:trPr>
          <w:trHeight w:val="284"/>
        </w:trPr>
        <w:tc>
          <w:tcPr>
            <w:tcW w:w="3913" w:type="dxa"/>
            <w:shd w:val="clear" w:color="auto" w:fill="F3F3F3"/>
            <w:vAlign w:val="center"/>
          </w:tcPr>
          <w:p w14:paraId="1FF6C63B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494" w:type="dxa"/>
            <w:vAlign w:val="center"/>
          </w:tcPr>
          <w:p w14:paraId="591F966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29D73B4E" w14:textId="77777777" w:rsidTr="00376D68">
        <w:trPr>
          <w:trHeight w:val="284"/>
        </w:trPr>
        <w:tc>
          <w:tcPr>
            <w:tcW w:w="39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0479B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51BF100A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2B752339" w14:textId="77777777" w:rsidTr="00376D68">
        <w:trPr>
          <w:trHeight w:val="284"/>
        </w:trPr>
        <w:tc>
          <w:tcPr>
            <w:tcW w:w="39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AF9D9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vAlign w:val="center"/>
          </w:tcPr>
          <w:p w14:paraId="5D1FE3DB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78B009D2" w14:textId="77777777" w:rsidTr="00376D68">
        <w:trPr>
          <w:trHeight w:val="284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134E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269C2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  <w:tr w:rsidR="00376D68" w14:paraId="071E45A7" w14:textId="77777777" w:rsidTr="00376D68">
        <w:trPr>
          <w:trHeight w:val="284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5AF09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8958F" w14:textId="77777777" w:rsidR="00376D68" w:rsidRDefault="00376D68" w:rsidP="00376D6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39CD8F" w14:textId="77777777" w:rsidR="000C4A52" w:rsidRPr="00ED5453" w:rsidRDefault="000C4A52" w:rsidP="000C4A52">
      <w:pPr>
        <w:rPr>
          <w:vanish/>
        </w:rPr>
      </w:pPr>
    </w:p>
    <w:p w14:paraId="1681412E" w14:textId="78BB8F1C" w:rsidR="000C4A52" w:rsidRDefault="000C4A52" w:rsidP="000C4A52">
      <w:pPr>
        <w:pStyle w:val="Rubrik3"/>
        <w:ind w:left="4680" w:hanging="4680"/>
      </w:pPr>
    </w:p>
    <w:p w14:paraId="77AE3D0D" w14:textId="77777777" w:rsidR="000C4A52" w:rsidRPr="000C4A52" w:rsidRDefault="000C4A52" w:rsidP="000C4A52">
      <w:pPr>
        <w:pStyle w:val="Rubrik3"/>
        <w:ind w:left="4680" w:hanging="4680"/>
        <w:rPr>
          <w:b/>
        </w:rPr>
      </w:pPr>
      <w:r>
        <w:br w:type="page"/>
      </w:r>
      <w:r w:rsidRPr="000C4A52">
        <w:rPr>
          <w:b/>
        </w:rPr>
        <w:lastRenderedPageBreak/>
        <w:t>Spridningstidpunkt och –teknik</w:t>
      </w:r>
    </w:p>
    <w:p w14:paraId="3486FC07" w14:textId="77777777" w:rsidR="003B36A8" w:rsidRDefault="000C4A52" w:rsidP="003B36A8">
      <w:r>
        <w:t>Ange</w:t>
      </w:r>
      <w:r w:rsidR="003B36A8">
        <w:t xml:space="preserve"> för varje gödselslag</w:t>
      </w:r>
      <w:r>
        <w:t xml:space="preserve"> spridnings</w:t>
      </w:r>
      <w:r w:rsidR="003B36A8">
        <w:t xml:space="preserve">teknik och </w:t>
      </w:r>
      <w:r>
        <w:t xml:space="preserve">tidpunkt som en andel av gödselvolymen för det gödselslaget. </w:t>
      </w:r>
    </w:p>
    <w:p w14:paraId="6028AF22" w14:textId="13D3844B" w:rsidR="003B36A8" w:rsidRDefault="003B36A8" w:rsidP="003B36A8">
      <w:r>
        <w:t>Exempel: 300m</w:t>
      </w:r>
      <w:r w:rsidRPr="009A3091">
        <w:rPr>
          <w:vertAlign w:val="superscript"/>
        </w:rPr>
        <w:t>3</w:t>
      </w:r>
      <w:r>
        <w:t xml:space="preserve"> av 1200 m</w:t>
      </w:r>
      <w:r w:rsidRPr="009A3091">
        <w:rPr>
          <w:vertAlign w:val="superscript"/>
        </w:rPr>
        <w:t>3</w:t>
      </w:r>
      <w:r>
        <w:t xml:space="preserve"> flytgödsel sprids i vårbruk, </w:t>
      </w:r>
      <w:proofErr w:type="spellStart"/>
      <w:r>
        <w:t>bandspridning</w:t>
      </w:r>
      <w:proofErr w:type="spellEnd"/>
      <w:r>
        <w:t>, nedbrukning inom 1 timme. Ange 25% för detta spridningsalternativ.</w:t>
      </w:r>
    </w:p>
    <w:p w14:paraId="72691687" w14:textId="24AF50E9" w:rsidR="000C4A52" w:rsidRPr="00FD7EC1" w:rsidRDefault="000C4A52" w:rsidP="000C4A52"/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771"/>
        <w:gridCol w:w="2441"/>
        <w:gridCol w:w="635"/>
        <w:gridCol w:w="545"/>
        <w:gridCol w:w="615"/>
        <w:gridCol w:w="567"/>
        <w:gridCol w:w="567"/>
        <w:gridCol w:w="567"/>
        <w:gridCol w:w="554"/>
      </w:tblGrid>
      <w:tr w:rsidR="000C4A52" w14:paraId="66ED336E" w14:textId="77777777" w:rsidTr="00780BB8">
        <w:tc>
          <w:tcPr>
            <w:tcW w:w="1245" w:type="dxa"/>
            <w:shd w:val="clear" w:color="auto" w:fill="F3F3F3"/>
          </w:tcPr>
          <w:p w14:paraId="44922E2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71" w:type="dxa"/>
            <w:shd w:val="clear" w:color="auto" w:fill="F3F3F3"/>
          </w:tcPr>
          <w:p w14:paraId="37018A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441" w:type="dxa"/>
            <w:shd w:val="clear" w:color="auto" w:fill="F3F3F3"/>
          </w:tcPr>
          <w:p w14:paraId="5135AA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35" w:type="dxa"/>
            <w:shd w:val="clear" w:color="auto" w:fill="F3F3F3"/>
          </w:tcPr>
          <w:p w14:paraId="12D69DB7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4E6D31B9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45" w:type="dxa"/>
            <w:shd w:val="clear" w:color="auto" w:fill="F3F3F3"/>
          </w:tcPr>
          <w:p w14:paraId="4E19618B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3EBFFB72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15" w:type="dxa"/>
            <w:shd w:val="clear" w:color="auto" w:fill="F3F3F3"/>
          </w:tcPr>
          <w:p w14:paraId="661E181B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F3F3F3"/>
          </w:tcPr>
          <w:p w14:paraId="2B8FBFE4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44C15FE0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4987EA3E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7E322C81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65E244DA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34783FEE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54" w:type="dxa"/>
            <w:shd w:val="clear" w:color="auto" w:fill="F3F3F3"/>
          </w:tcPr>
          <w:p w14:paraId="0439540C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265A07E2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0C4A52" w14:paraId="749A0EC8" w14:textId="77777777" w:rsidTr="00780BB8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34DAE3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71" w:type="dxa"/>
            <w:shd w:val="clear" w:color="auto" w:fill="F3F3F3"/>
          </w:tcPr>
          <w:p w14:paraId="4C6969B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0309F85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088C71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A49D07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CD018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54AF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D962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39BF43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0F3D0B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8B255AE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53611D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1657DA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43660F1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D5E57E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5EEB4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F7492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61D84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7D0E8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9A351B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981EEC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73EE0CC" w14:textId="77777777" w:rsidTr="00780BB8">
        <w:trPr>
          <w:cantSplit/>
          <w:trHeight w:val="245"/>
        </w:trPr>
        <w:tc>
          <w:tcPr>
            <w:tcW w:w="1245" w:type="dxa"/>
            <w:vMerge w:val="restart"/>
            <w:shd w:val="clear" w:color="auto" w:fill="F3F3F3"/>
          </w:tcPr>
          <w:p w14:paraId="1C8DEB0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0B7F085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237001C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35" w:type="dxa"/>
          </w:tcPr>
          <w:p w14:paraId="1B00A85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346561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C6267D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636334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5A97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67B2EA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EB9C17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DF11FBB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242B64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458405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8A88B4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35" w:type="dxa"/>
          </w:tcPr>
          <w:p w14:paraId="24F384C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D38737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9B1B10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E0765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28AE9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9BDA4A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B635C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1EB0A38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65B19C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FF8E71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AC765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35" w:type="dxa"/>
          </w:tcPr>
          <w:p w14:paraId="7E8C012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C1468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5E931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E211A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127C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B494B6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5DEDDA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905A40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0F3CE0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4349C0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1532B3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EAE837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7F5A6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60BD0C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E5503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E70B7E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4CBE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C31AE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207E691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87210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AF309E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8CEF03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5E1D13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323C1A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DCA31D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E6C1B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A2AE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FDD1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A56E12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1EBEDC6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424FCE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A06F4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7E08C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1C76DEB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74AD06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C2A17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D98EF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4F35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CADAA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C332A5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509489E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30D982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6B93C8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1F84405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2FA46B6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1B9DBB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22EA7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EC8AD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96EA8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AF9B5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2E6A30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802D76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0339F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7780A3B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1D1623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35" w:type="dxa"/>
          </w:tcPr>
          <w:p w14:paraId="755D25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17BCD9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58C09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861E5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A5B7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687FED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A479A9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7B0E7A1F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00E02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47932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89EF5B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35" w:type="dxa"/>
          </w:tcPr>
          <w:p w14:paraId="4544F7A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1DE4F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8AD647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F4A8A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F7546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6DDAA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A6AB7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0B31EA7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56FE22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04506B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31F1B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35" w:type="dxa"/>
          </w:tcPr>
          <w:p w14:paraId="6B6759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6D205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21C606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AAB13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05DA9E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4BE6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EDF1EF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E4AE782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2ABC65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2E57B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8B28F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552B0BB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F6DFE1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9B9AD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3438A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2A3A3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0880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39D93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F4E6A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7ACCCB6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AA0267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CEF8A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C90F0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4F6B9E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EAFBB6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6B45EB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0A3651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69AA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AF68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33F8A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C51B64A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B3626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37683D0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34FAF6D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ADC44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F47B31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CADDAD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B2068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B17CB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00AC5E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8583E0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0291A58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5CB240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D30FC3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B4909F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35" w:type="dxa"/>
          </w:tcPr>
          <w:p w14:paraId="4C0F70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762FFB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BF9831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E2637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B1C100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EA07A0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D75ED9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C24513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3E45C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ACE3B2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4C02A7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35" w:type="dxa"/>
          </w:tcPr>
          <w:p w14:paraId="4B294B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A330FA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3ECEA3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E10FD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F28EA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A874E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C999CE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11B2EF0" w14:textId="77777777" w:rsidTr="00780BB8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484C468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313B896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541424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3CD8B3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F6220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285F42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F4E0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518D8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AF8A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861202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7F16F0F4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AE4A4E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097D5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BEAC6D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8DA37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690728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E86B25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753CE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AF313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FF815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010C9B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2F41794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E26B66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1E31621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678DEFA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4B3033A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339B6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824C8F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63F07D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B1DC2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FC7865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47AB81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5849A22B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939537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744001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6C4D9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58DEF7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CD03BB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B8F47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B2FA2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34A6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9EA3CB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A292A5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379368C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BDF3A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5DDA6CF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1F92239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35" w:type="dxa"/>
          </w:tcPr>
          <w:p w14:paraId="446BD04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722737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FB441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4BFC8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24B3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FE362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87173E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216A281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C2E5E7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9EAF19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54413F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6FBDBA5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CA2D23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D67080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ACE1E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62DBB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94E1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8A6CD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DDC4914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964FC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023FC7C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63DF17B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09CE6A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E4A51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429DA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C0110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5AC6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08C429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FE34BB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DD4D3D2" w14:textId="77777777" w:rsidTr="00780BB8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76EC547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637034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28E034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35" w:type="dxa"/>
          </w:tcPr>
          <w:p w14:paraId="7D1F9FD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143E30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469815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940C3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A4C45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C0CFF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9BFCAD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6CF2A23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8CF111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AD00F4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AE6E1F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35" w:type="dxa"/>
          </w:tcPr>
          <w:p w14:paraId="6676E1D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9C403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FC7170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3CB0CA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FB079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2DE9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C69ED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5177CD9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4904DF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F0BE0F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5C2FEB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35" w:type="dxa"/>
          </w:tcPr>
          <w:p w14:paraId="74B34E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DD008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0E82A4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5AA060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6B65BD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EF09F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95E636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50E37A84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11D46E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B36F7D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6CEFC1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 tim</w:t>
            </w:r>
          </w:p>
        </w:tc>
        <w:tc>
          <w:tcPr>
            <w:tcW w:w="635" w:type="dxa"/>
          </w:tcPr>
          <w:p w14:paraId="7DA9403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1124E2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64E3BD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59732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A2874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2CF49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1B0A6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7EE73D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DFEAF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64553A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CA807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4 tim</w:t>
            </w:r>
          </w:p>
        </w:tc>
        <w:tc>
          <w:tcPr>
            <w:tcW w:w="635" w:type="dxa"/>
          </w:tcPr>
          <w:p w14:paraId="05279EA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BFDBF0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096A4B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3A08A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69BD8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9921A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FAE2C8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615A6D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1DE8E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21AAD7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47E770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12 tim</w:t>
            </w:r>
          </w:p>
        </w:tc>
        <w:tc>
          <w:tcPr>
            <w:tcW w:w="635" w:type="dxa"/>
          </w:tcPr>
          <w:p w14:paraId="72A8AF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C6CC25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3680AB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9703ED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2286E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143EF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7C0AF6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F02B3AD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7AE1DD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DBC4AA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B88B85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2713D87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F64FD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069FC9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0AFEA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9D7F4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BB91E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2DA62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F731452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5B3DD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0452F5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93542F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5B57DAD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4728E3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9C7C63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00B7F0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14E39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6D077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1C3CBE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4B92F65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CDF63B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7101FAE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7402BD4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635" w:type="dxa"/>
          </w:tcPr>
          <w:p w14:paraId="2823BBA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DE21F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6D6B01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2D954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C3BBF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0F25B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02774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757C7878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F5C296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DAC597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7F0DAE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635" w:type="dxa"/>
          </w:tcPr>
          <w:p w14:paraId="4E0BDF5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884B2C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5CB346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A6A23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6AA24C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517F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9859A4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3A2773A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3269C4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B459C2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884F1B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635" w:type="dxa"/>
          </w:tcPr>
          <w:p w14:paraId="1F38E58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4C91D0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26B01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E1872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EDE5A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3901E3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AE523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AF2EEC9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AC4CF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B593CC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97CE7F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 tim</w:t>
            </w:r>
          </w:p>
        </w:tc>
        <w:tc>
          <w:tcPr>
            <w:tcW w:w="635" w:type="dxa"/>
          </w:tcPr>
          <w:p w14:paraId="57DBFAD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D3323E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DF65E2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866E8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4A4C7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653A6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A7DE62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8C9FE98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BF6AA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E6BC6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7B7D9B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4 tim</w:t>
            </w:r>
          </w:p>
        </w:tc>
        <w:tc>
          <w:tcPr>
            <w:tcW w:w="635" w:type="dxa"/>
          </w:tcPr>
          <w:p w14:paraId="5328BA8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C8937A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72883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5993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6C55C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22D81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C95B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4CCEE66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8390D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FBEFA2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C8FFEE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raps, nedbrukning 12 tim</w:t>
            </w:r>
          </w:p>
        </w:tc>
        <w:tc>
          <w:tcPr>
            <w:tcW w:w="635" w:type="dxa"/>
          </w:tcPr>
          <w:p w14:paraId="4B323E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18D092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AA42C2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3F977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DA3417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1469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924D35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0816911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4E29C9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49D34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F4EE5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78677A0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4C07DB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A47B6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C1FCE2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B357C6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F3208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33417C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42F99C17" w14:textId="77777777" w:rsidTr="00780BB8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FA86BF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B43DFA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5E8684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7FF55EB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3401E3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DD3648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C3FB9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696AB7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D3CBA2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DBDBC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E5FC03" w14:textId="77777777" w:rsidR="000C4A52" w:rsidRPr="000C4A52" w:rsidRDefault="000C4A52" w:rsidP="000C4A52">
      <w:pPr>
        <w:pStyle w:val="Rubrik3"/>
        <w:rPr>
          <w:b/>
        </w:rPr>
      </w:pPr>
      <w:r>
        <w:br w:type="page"/>
      </w:r>
      <w:r w:rsidRPr="000C4A52">
        <w:rPr>
          <w:b/>
        </w:rPr>
        <w:lastRenderedPageBreak/>
        <w:t>Forts. Spridningstidpunkt och -teknik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1834"/>
        <w:gridCol w:w="2122"/>
        <w:gridCol w:w="960"/>
        <w:gridCol w:w="961"/>
        <w:gridCol w:w="960"/>
        <w:gridCol w:w="961"/>
      </w:tblGrid>
      <w:tr w:rsidR="000C4A52" w14:paraId="6F7F9025" w14:textId="77777777" w:rsidTr="00780BB8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1E02013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4DF66EA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01FEFEC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2E815F3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42F17B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DAE1B6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B5D25C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29CC47A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BC9CCA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7BD34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095F82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980" w:type="dxa"/>
          </w:tcPr>
          <w:p w14:paraId="645E2F2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C4411D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A6C0AD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DE8AF6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B1C28D7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32A448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794B2F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2EA243C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220E52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A89717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5D269F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4375DF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65D8B864" w14:textId="77777777" w:rsidTr="00780BB8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725799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25B10AF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159" w:type="dxa"/>
          </w:tcPr>
          <w:p w14:paraId="13FED84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980" w:type="dxa"/>
          </w:tcPr>
          <w:p w14:paraId="32BC3C9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A6D3F0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C18B9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B9247C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2B59490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626D48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AB4371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4EB1D3A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980" w:type="dxa"/>
          </w:tcPr>
          <w:p w14:paraId="1711A24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A8A89B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FD296E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CF4498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7E57FEA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2B112DF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D1CDB1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70D8E9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980" w:type="dxa"/>
          </w:tcPr>
          <w:p w14:paraId="0E25230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1BCD4E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43F645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EF9956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76CBB380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A68F24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7233F1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E38697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0533BE3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D155412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646F55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B3E799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7A06CD6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FB23C4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73C000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159" w:type="dxa"/>
          </w:tcPr>
          <w:p w14:paraId="27E9E18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 tim</w:t>
            </w:r>
          </w:p>
        </w:tc>
        <w:tc>
          <w:tcPr>
            <w:tcW w:w="980" w:type="dxa"/>
          </w:tcPr>
          <w:p w14:paraId="527DC3C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CD351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47A6DE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7D5FEE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5729F139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07C18D3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33D10A4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584256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4 tim</w:t>
            </w:r>
          </w:p>
        </w:tc>
        <w:tc>
          <w:tcPr>
            <w:tcW w:w="980" w:type="dxa"/>
          </w:tcPr>
          <w:p w14:paraId="699BBD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6B112E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222F5767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D38CD55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50D51550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F17EC2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53CB62D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3C9BC7D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 12 tim</w:t>
            </w:r>
          </w:p>
        </w:tc>
        <w:tc>
          <w:tcPr>
            <w:tcW w:w="980" w:type="dxa"/>
          </w:tcPr>
          <w:p w14:paraId="3F4D847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BE0173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EE732C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693028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121D5A85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99F8C3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8D2A78C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472549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1124F21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5167204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C4E6D81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7CBD7A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20D1B8B4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B2657E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59077D4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0F5EF640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4919B1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9C3A9B8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6252FBCA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4926FA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07680470" w14:textId="77777777" w:rsidTr="00780BB8">
        <w:trPr>
          <w:cantSplit/>
        </w:trPr>
        <w:tc>
          <w:tcPr>
            <w:tcW w:w="1292" w:type="dxa"/>
            <w:vMerge/>
            <w:shd w:val="clear" w:color="auto" w:fill="F3F3F3"/>
          </w:tcPr>
          <w:p w14:paraId="28A787DE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3E140526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211650CF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7026CC0B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B6EC0B4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2E372DD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ABA47F9" w14:textId="77777777" w:rsidR="000C4A52" w:rsidRDefault="000C4A52" w:rsidP="00780BB8">
            <w:pPr>
              <w:rPr>
                <w:rFonts w:ascii="Arial" w:hAnsi="Arial" w:cs="Arial"/>
                <w:sz w:val="20"/>
              </w:rPr>
            </w:pPr>
          </w:p>
        </w:tc>
      </w:tr>
      <w:tr w:rsidR="000C4A52" w14:paraId="3C0C0209" w14:textId="77777777" w:rsidTr="00780BB8">
        <w:trPr>
          <w:cantSplit/>
        </w:trPr>
        <w:tc>
          <w:tcPr>
            <w:tcW w:w="5288" w:type="dxa"/>
            <w:gridSpan w:val="3"/>
            <w:shd w:val="clear" w:color="auto" w:fill="F3F3F3"/>
          </w:tcPr>
          <w:p w14:paraId="3C7EF329" w14:textId="77777777" w:rsidR="000C4A52" w:rsidRDefault="000C4A52" w:rsidP="00780BB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980" w:type="dxa"/>
          </w:tcPr>
          <w:p w14:paraId="6D4347C1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4924AB7A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1ED3449C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29FBCD9E" w14:textId="77777777" w:rsidR="000C4A52" w:rsidRDefault="000C4A52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33B6F2BB" w14:textId="77777777" w:rsidR="000C4A52" w:rsidRDefault="000C4A52" w:rsidP="000C4A52">
      <w:pPr>
        <w:rPr>
          <w:rFonts w:ascii="Arial" w:hAnsi="Arial" w:cs="Arial"/>
          <w:sz w:val="20"/>
        </w:rPr>
      </w:pPr>
    </w:p>
    <w:p w14:paraId="400769A9" w14:textId="77777777" w:rsidR="000C4A52" w:rsidRDefault="000C4A52" w:rsidP="000C4A52"/>
    <w:p w14:paraId="776D3C5A" w14:textId="77777777" w:rsidR="000C4A52" w:rsidRDefault="000C4A52" w:rsidP="000C4A52">
      <w:pPr>
        <w:sectPr w:rsidR="000C4A52" w:rsidSect="000C4A52">
          <w:headerReference w:type="default" r:id="rId8"/>
          <w:footerReference w:type="default" r:id="rId9"/>
          <w:type w:val="oddPage"/>
          <w:pgSz w:w="11906" w:h="16838" w:code="9"/>
          <w:pgMar w:top="851" w:right="1418" w:bottom="568" w:left="1418" w:header="709" w:footer="709" w:gutter="0"/>
          <w:cols w:space="708"/>
          <w:docGrid w:linePitch="360"/>
        </w:sectPr>
      </w:pPr>
    </w:p>
    <w:p w14:paraId="34B13F3C" w14:textId="77777777" w:rsidR="00B92B55" w:rsidRPr="00B92B55" w:rsidRDefault="00B92B55" w:rsidP="00B92B55">
      <w:pPr>
        <w:pStyle w:val="Rubrik2"/>
        <w:rPr>
          <w:b/>
          <w:sz w:val="24"/>
          <w:szCs w:val="24"/>
        </w:rPr>
      </w:pPr>
      <w:r w:rsidRPr="00B92B55">
        <w:rPr>
          <w:b/>
          <w:sz w:val="24"/>
          <w:szCs w:val="24"/>
        </w:rPr>
        <w:lastRenderedPageBreak/>
        <w:t>Detaljer</w:t>
      </w:r>
    </w:p>
    <w:p w14:paraId="0ED3A210" w14:textId="77777777" w:rsidR="00B92B55" w:rsidRDefault="00B92B55" w:rsidP="00B92B55">
      <w:pPr>
        <w:pStyle w:val="Rubrik3"/>
        <w:rPr>
          <w:sz w:val="26"/>
        </w:rPr>
      </w:pPr>
      <w:r>
        <w:t xml:space="preserve">Areal åkermark, ha: </w:t>
      </w:r>
      <w:r>
        <w:rPr>
          <w:b/>
        </w:rPr>
        <w:t>__________________</w:t>
      </w:r>
    </w:p>
    <w:p w14:paraId="67FCFB4E" w14:textId="77777777" w:rsidR="00B92B55" w:rsidRDefault="00B92B55" w:rsidP="00B92B55">
      <w:pPr>
        <w:pStyle w:val="Rubrik3"/>
        <w:rPr>
          <w:b/>
        </w:rPr>
      </w:pPr>
      <w:r>
        <w:t>Areal ogödslat naturbete, ha:</w:t>
      </w:r>
      <w:r>
        <w:rPr>
          <w:b/>
        </w:rPr>
        <w:t xml:space="preserve"> __________________</w:t>
      </w:r>
    </w:p>
    <w:p w14:paraId="6F41C1B7" w14:textId="6991E19D" w:rsidR="00B92B55" w:rsidRDefault="00B92B55" w:rsidP="00B92B55">
      <w:pPr>
        <w:pStyle w:val="Rubrik3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2120"/>
        <w:gridCol w:w="845"/>
      </w:tblGrid>
      <w:tr w:rsidR="00B92B55" w14:paraId="4E3D7F80" w14:textId="637A8514" w:rsidTr="009747E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8B17647" w14:textId="57A739DE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Växtodling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1351BD" w14:textId="237B5FA7" w:rsidR="00B92B55" w:rsidRPr="0076786D" w:rsidRDefault="00B92B55">
            <w:pPr>
              <w:pStyle w:val="Brdtext"/>
              <w:rPr>
                <w:rFonts w:ascii="Arial" w:hAnsi="Arial" w:cs="Arial"/>
                <w:bCs/>
                <w:sz w:val="20"/>
                <w:szCs w:val="20"/>
              </w:rPr>
            </w:pPr>
            <w:r w:rsidRPr="0076786D">
              <w:rPr>
                <w:rFonts w:ascii="Arial" w:hAnsi="Arial" w:cs="Arial"/>
                <w:bCs/>
                <w:sz w:val="20"/>
                <w:szCs w:val="20"/>
              </w:rPr>
              <w:t>Ingen växtodling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899" w14:textId="4F113DBE" w:rsidR="00B92B55" w:rsidRDefault="00B92B5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2B55" w14:paraId="07A186AE" w14:textId="7F0F1218" w:rsidTr="009747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B00" w14:textId="6E502F0C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513F3F" w14:textId="0127D7DC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254" w14:textId="7090D382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1A9111C0" w14:textId="0CF285C3" w:rsidTr="009747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85EB" w14:textId="00360F72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677DD" w14:textId="2D1BE831" w:rsidR="00B92B55" w:rsidRPr="0076786D" w:rsidRDefault="0076786D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86D">
              <w:rPr>
                <w:rFonts w:ascii="Arial" w:hAnsi="Arial" w:cs="Arial"/>
                <w:sz w:val="20"/>
                <w:szCs w:val="20"/>
              </w:rPr>
              <w:t>25</w:t>
            </w:r>
            <w:r w:rsidR="00B92B55" w:rsidRPr="0076786D">
              <w:rPr>
                <w:rFonts w:ascii="Arial" w:hAnsi="Arial" w:cs="Arial"/>
                <w:sz w:val="20"/>
                <w:szCs w:val="20"/>
              </w:rPr>
              <w:t xml:space="preserve">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DEA" w14:textId="22A772F9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35CA4387" w14:textId="39005B84" w:rsidTr="009747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C120" w14:textId="4F02525F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97C250" w14:textId="6594B9BF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25 - 90 %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129" w14:textId="15A6BF2A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0F4F3590" w14:textId="1B1CCED2" w:rsidTr="009747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5F85" w14:textId="5DC3A5B4" w:rsidR="00B92B55" w:rsidRPr="0076786D" w:rsidRDefault="00B92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96441C" w14:textId="0BC00372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&gt; 90 %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B5C" w14:textId="6050E98E" w:rsidR="00B92B55" w:rsidRDefault="00B92B55">
            <w:pPr>
              <w:rPr>
                <w:rFonts w:ascii="Arial" w:hAnsi="Arial" w:cs="Arial"/>
              </w:rPr>
            </w:pPr>
          </w:p>
        </w:tc>
      </w:tr>
      <w:tr w:rsidR="00B92B55" w14:paraId="52BD3081" w14:textId="652D087F" w:rsidTr="009747EC">
        <w:trPr>
          <w:cantSplit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CC68052" w14:textId="490C2536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35ADAC" w14:textId="508AF983" w:rsidR="00B92B55" w:rsidRPr="0076786D" w:rsidRDefault="00B92B55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76786D">
              <w:rPr>
                <w:rFonts w:ascii="Arial" w:hAnsi="Arial" w:cs="Arial"/>
                <w:sz w:val="20"/>
                <w:szCs w:val="20"/>
              </w:rP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57E8" w14:textId="7E92EA22" w:rsidR="00B92B55" w:rsidRDefault="00B92B55">
            <w:pPr>
              <w:rPr>
                <w:rFonts w:ascii="Arial" w:hAnsi="Arial" w:cs="Arial"/>
              </w:rPr>
            </w:pPr>
          </w:p>
        </w:tc>
      </w:tr>
    </w:tbl>
    <w:p w14:paraId="189E8C77" w14:textId="77777777" w:rsidR="00B92B55" w:rsidRDefault="00B92B55">
      <w:pPr>
        <w:rPr>
          <w:rFonts w:ascii="Arial" w:hAnsi="Arial" w:cs="Arial"/>
          <w:b/>
        </w:rPr>
      </w:pPr>
    </w:p>
    <w:p w14:paraId="157F7A97" w14:textId="77777777" w:rsidR="007373CE" w:rsidRDefault="007373CE">
      <w:pPr>
        <w:rPr>
          <w:b/>
        </w:rPr>
      </w:pPr>
      <w:r w:rsidRPr="004C492C">
        <w:rPr>
          <w:rFonts w:ascii="Arial" w:hAnsi="Arial" w:cs="Arial"/>
          <w:b/>
        </w:rPr>
        <w:t>Jordartsfördelning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7"/>
        <w:gridCol w:w="3341"/>
      </w:tblGrid>
      <w:tr w:rsidR="007373CE" w14:paraId="08921659" w14:textId="77777777" w:rsidTr="00456CA9">
        <w:trPr>
          <w:cantSplit/>
        </w:trPr>
        <w:tc>
          <w:tcPr>
            <w:tcW w:w="1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68E9FA9" w14:textId="6AC5F24B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Jordart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00810" w14:textId="77777777" w:rsidR="007373CE" w:rsidRDefault="007373CE" w:rsidP="00D47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(%)</w:t>
            </w:r>
          </w:p>
        </w:tc>
      </w:tr>
      <w:tr w:rsidR="007373CE" w14:paraId="38CB1B06" w14:textId="77777777" w:rsidTr="00456CA9">
        <w:trPr>
          <w:cantSplit/>
        </w:trPr>
        <w:tc>
          <w:tcPr>
            <w:tcW w:w="1504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7700136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Svagt leriga jordar </w:t>
            </w:r>
            <w:r w:rsidR="00386812">
              <w:rPr>
                <w:rFonts w:ascii="Arial" w:hAnsi="Arial" w:cs="Arial"/>
                <w:sz w:val="20"/>
              </w:rPr>
              <w:t>(&lt;5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14:paraId="4EEB6D40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605A33DF" w14:textId="77777777" w:rsidTr="00D47039">
        <w:trPr>
          <w:cantSplit/>
        </w:trPr>
        <w:tc>
          <w:tcPr>
            <w:tcW w:w="1504" w:type="pct"/>
            <w:shd w:val="clear" w:color="auto" w:fill="F3F3F3"/>
            <w:vAlign w:val="center"/>
          </w:tcPr>
          <w:p w14:paraId="62D888CC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</w:t>
            </w:r>
            <w:r w:rsidR="00386812">
              <w:rPr>
                <w:rFonts w:ascii="Arial" w:hAnsi="Arial" w:cs="Arial"/>
                <w:sz w:val="20"/>
              </w:rPr>
              <w:t>5–15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9" w:type="pct"/>
            <w:vAlign w:val="center"/>
          </w:tcPr>
          <w:p w14:paraId="2804EF39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6A1E5766" w14:textId="77777777" w:rsidTr="00D47039">
        <w:trPr>
          <w:cantSplit/>
        </w:trPr>
        <w:tc>
          <w:tcPr>
            <w:tcW w:w="1504" w:type="pct"/>
            <w:shd w:val="clear" w:color="auto" w:fill="F3F3F3"/>
            <w:vAlign w:val="center"/>
          </w:tcPr>
          <w:p w14:paraId="7F84EDDD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</w:t>
            </w:r>
            <w:r w:rsidR="00386812">
              <w:rPr>
                <w:rFonts w:ascii="Arial" w:hAnsi="Arial" w:cs="Arial"/>
                <w:sz w:val="20"/>
              </w:rPr>
              <w:t>15–25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9" w:type="pct"/>
            <w:vAlign w:val="center"/>
          </w:tcPr>
          <w:p w14:paraId="29A64128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3E876D59" w14:textId="77777777" w:rsidTr="00D47039">
        <w:trPr>
          <w:cantSplit/>
        </w:trPr>
        <w:tc>
          <w:tcPr>
            <w:tcW w:w="1504" w:type="pct"/>
            <w:shd w:val="clear" w:color="auto" w:fill="F3F3F3"/>
            <w:vAlign w:val="center"/>
          </w:tcPr>
          <w:p w14:paraId="290BC2EA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</w:t>
            </w:r>
            <w:r w:rsidR="00386812">
              <w:rPr>
                <w:rFonts w:ascii="Arial" w:hAnsi="Arial" w:cs="Arial"/>
                <w:sz w:val="20"/>
              </w:rPr>
              <w:t>25–40</w:t>
            </w:r>
            <w:r>
              <w:rPr>
                <w:rFonts w:ascii="Arial" w:hAnsi="Arial" w:cs="Arial"/>
                <w:sz w:val="20"/>
              </w:rPr>
              <w:t xml:space="preserve"> % ler)</w:t>
            </w:r>
          </w:p>
        </w:tc>
        <w:tc>
          <w:tcPr>
            <w:tcW w:w="879" w:type="pct"/>
            <w:vAlign w:val="center"/>
          </w:tcPr>
          <w:p w14:paraId="43416333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261870E4" w14:textId="77777777" w:rsidTr="00D47039">
        <w:trPr>
          <w:cantSplit/>
        </w:trPr>
        <w:tc>
          <w:tcPr>
            <w:tcW w:w="1504" w:type="pct"/>
            <w:shd w:val="clear" w:color="auto" w:fill="F3F3F3"/>
            <w:vAlign w:val="center"/>
          </w:tcPr>
          <w:p w14:paraId="6C7AD6A8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9" w:type="pct"/>
            <w:vAlign w:val="center"/>
          </w:tcPr>
          <w:p w14:paraId="3F89D761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4D2C2E4E" w14:textId="77777777" w:rsidTr="00D47039">
        <w:trPr>
          <w:cantSplit/>
        </w:trPr>
        <w:tc>
          <w:tcPr>
            <w:tcW w:w="1504" w:type="pct"/>
            <w:shd w:val="clear" w:color="auto" w:fill="F3F3F3"/>
            <w:vAlign w:val="center"/>
          </w:tcPr>
          <w:p w14:paraId="12AFADB4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9" w:type="pct"/>
            <w:vAlign w:val="center"/>
          </w:tcPr>
          <w:p w14:paraId="78A781D1" w14:textId="77777777" w:rsidR="007373CE" w:rsidRDefault="007373CE" w:rsidP="00D47039">
            <w:pPr>
              <w:rPr>
                <w:rFonts w:ascii="Arial" w:hAnsi="Arial" w:cs="Arial"/>
              </w:rPr>
            </w:pPr>
          </w:p>
        </w:tc>
      </w:tr>
      <w:tr w:rsidR="007373CE" w14:paraId="1CC77D04" w14:textId="77777777" w:rsidTr="00D47039">
        <w:tc>
          <w:tcPr>
            <w:tcW w:w="1504" w:type="pct"/>
            <w:shd w:val="clear" w:color="auto" w:fill="F3F3F3"/>
            <w:vAlign w:val="center"/>
          </w:tcPr>
          <w:p w14:paraId="32F93815" w14:textId="77777777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9" w:type="pct"/>
            <w:vAlign w:val="center"/>
          </w:tcPr>
          <w:p w14:paraId="1DE95DFD" w14:textId="77777777" w:rsidR="007373CE" w:rsidRDefault="007373CE" w:rsidP="00D47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2C13CE95" w14:textId="77777777" w:rsidR="007373CE" w:rsidRDefault="007373CE">
      <w:pPr>
        <w:rPr>
          <w:b/>
        </w:rPr>
      </w:pPr>
    </w:p>
    <w:p w14:paraId="0EE8F296" w14:textId="1E0A460C" w:rsidR="007373CE" w:rsidRPr="004C492C" w:rsidRDefault="007373CE">
      <w:pPr>
        <w:rPr>
          <w:rFonts w:ascii="Arial" w:hAnsi="Arial" w:cs="Arial"/>
          <w:b/>
        </w:rPr>
      </w:pPr>
      <w:r w:rsidRPr="004C492C">
        <w:rPr>
          <w:rFonts w:ascii="Arial" w:hAnsi="Arial" w:cs="Arial"/>
          <w:b/>
        </w:rPr>
        <w:t>Markvärden - genomsnitt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7"/>
        <w:gridCol w:w="3583"/>
      </w:tblGrid>
      <w:tr w:rsidR="007373CE" w14:paraId="14136068" w14:textId="3001C202" w:rsidTr="009747EC">
        <w:trPr>
          <w:cantSplit/>
        </w:trPr>
        <w:tc>
          <w:tcPr>
            <w:tcW w:w="56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9AF30C6" w14:textId="0E821BCC" w:rsidR="007373CE" w:rsidRDefault="007373CE" w:rsidP="001F0C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527967">
              <w:rPr>
                <w:rFonts w:ascii="Arial" w:hAnsi="Arial" w:cs="Arial"/>
                <w:sz w:val="20"/>
              </w:rPr>
              <w:t>A.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CBF5" w14:textId="57FA14EE" w:rsidR="007373CE" w:rsidRDefault="007373CE" w:rsidP="001F0CB4"/>
        </w:tc>
      </w:tr>
      <w:tr w:rsidR="007373CE" w14:paraId="18D7C7A2" w14:textId="44B92591" w:rsidTr="009747EC">
        <w:trPr>
          <w:cantSplit/>
        </w:trPr>
        <w:tc>
          <w:tcPr>
            <w:tcW w:w="56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666268F" w14:textId="1B73EB85" w:rsidR="007373CE" w:rsidRDefault="007373CE" w:rsidP="001F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35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E21F4E" w14:textId="491EFC12" w:rsidR="007373CE" w:rsidRDefault="007373CE" w:rsidP="001F0CB4"/>
        </w:tc>
      </w:tr>
      <w:tr w:rsidR="007373CE" w14:paraId="2EB7367A" w14:textId="17744DD6" w:rsidTr="009747EC">
        <w:trPr>
          <w:cantSplit/>
        </w:trPr>
        <w:tc>
          <w:tcPr>
            <w:tcW w:w="56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9125297" w14:textId="57F01ACA" w:rsidR="007373CE" w:rsidRDefault="007373CE" w:rsidP="001F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Mullhalt (%)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7424C" w14:textId="3140A12F" w:rsidR="007373CE" w:rsidRDefault="007373CE" w:rsidP="001F0CB4"/>
        </w:tc>
      </w:tr>
    </w:tbl>
    <w:p w14:paraId="45B1AA21" w14:textId="6780EC29" w:rsidR="007373CE" w:rsidRDefault="007373CE">
      <w:pPr>
        <w:rPr>
          <w:b/>
        </w:rPr>
      </w:pPr>
    </w:p>
    <w:p w14:paraId="57F0C49F" w14:textId="77777777" w:rsidR="009747EC" w:rsidRDefault="009747EC">
      <w:pPr>
        <w:rPr>
          <w:b/>
        </w:rPr>
      </w:pPr>
    </w:p>
    <w:p w14:paraId="4BD89C96" w14:textId="1687B04A" w:rsidR="00606203" w:rsidRDefault="004B57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Mulljorda</w:t>
      </w:r>
      <w:r w:rsidR="009747EC">
        <w:rPr>
          <w:rFonts w:ascii="Arial" w:hAnsi="Arial" w:cs="Arial"/>
          <w:b/>
        </w:rPr>
        <w:t xml:space="preserve">r och </w:t>
      </w:r>
      <w:proofErr w:type="spellStart"/>
      <w:r w:rsidR="009747EC">
        <w:rPr>
          <w:rFonts w:ascii="Arial" w:hAnsi="Arial" w:cs="Arial"/>
          <w:b/>
        </w:rPr>
        <w:t>markkol</w:t>
      </w:r>
      <w:proofErr w:type="spellEnd"/>
      <w:r w:rsidR="009747EC">
        <w:rPr>
          <w:rFonts w:ascii="Arial" w:hAnsi="Arial" w:cs="Arial"/>
          <w:b/>
        </w:rPr>
        <w:t xml:space="preserve"> </w:t>
      </w:r>
      <w:r w:rsidR="00606203">
        <w:rPr>
          <w:rFonts w:ascii="Arial" w:hAnsi="Arial" w:cs="Arial"/>
          <w:sz w:val="20"/>
          <w:szCs w:val="20"/>
        </w:rPr>
        <w:tab/>
      </w:r>
      <w:r w:rsidR="00606203">
        <w:rPr>
          <w:rFonts w:ascii="Arial" w:hAnsi="Arial" w:cs="Arial"/>
          <w:sz w:val="20"/>
          <w:szCs w:val="20"/>
        </w:rPr>
        <w:tab/>
      </w:r>
      <w:r w:rsidR="00606203">
        <w:rPr>
          <w:rFonts w:ascii="Arial" w:hAnsi="Arial" w:cs="Arial"/>
          <w:sz w:val="20"/>
          <w:szCs w:val="20"/>
        </w:rPr>
        <w:tab/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1"/>
        <w:gridCol w:w="1276"/>
        <w:gridCol w:w="2126"/>
      </w:tblGrid>
      <w:tr w:rsidR="003E615F" w14:paraId="4B762078" w14:textId="77777777" w:rsidTr="009747EC">
        <w:trPr>
          <w:trHeight w:val="238"/>
        </w:trPr>
        <w:tc>
          <w:tcPr>
            <w:tcW w:w="6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4FFC1636" w14:textId="77777777" w:rsidR="003E615F" w:rsidRDefault="004C492C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E615F">
              <w:rPr>
                <w:rFonts w:ascii="Arial" w:hAnsi="Arial" w:cs="Arial"/>
                <w:sz w:val="20"/>
                <w:szCs w:val="20"/>
              </w:rPr>
              <w:t xml:space="preserve">ur används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15F">
              <w:rPr>
                <w:rFonts w:ascii="Arial" w:hAnsi="Arial" w:cs="Arial"/>
                <w:sz w:val="20"/>
                <w:szCs w:val="20"/>
              </w:rPr>
              <w:t>mulljord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ECE8CA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AB58AF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615F" w14:paraId="1317ACED" w14:textId="77777777" w:rsidTr="009747EC">
        <w:trPr>
          <w:trHeight w:val="238"/>
        </w:trPr>
        <w:tc>
          <w:tcPr>
            <w:tcW w:w="63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0DC86ED8" w14:textId="2F5A9204" w:rsidR="003E615F" w:rsidRDefault="009747EC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Åkermark (regelbundet bearbetad)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510060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884DA7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F" w14:paraId="08BB9F5B" w14:textId="77777777" w:rsidTr="009747EC">
        <w:trPr>
          <w:trHeight w:val="238"/>
        </w:trPr>
        <w:tc>
          <w:tcPr>
            <w:tcW w:w="6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0E51CEDA" w14:textId="6BF29856" w:rsidR="003E615F" w:rsidRDefault="009747EC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Långliggande, ogödslat bete på åkermark ej naturbeten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7930FF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59A27F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F" w14:paraId="5278FCD8" w14:textId="77777777" w:rsidTr="009747EC">
        <w:trPr>
          <w:trHeight w:val="238"/>
        </w:trPr>
        <w:tc>
          <w:tcPr>
            <w:tcW w:w="6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20DD28E6" w14:textId="4D31E1C4" w:rsidR="003E615F" w:rsidRDefault="009747EC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Naturbete läggs in under alternativ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76B3EE" w14:textId="1EA86A04" w:rsidR="003E615F" w:rsidRDefault="009747EC" w:rsidP="001F0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212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E18A06" w14:textId="77777777" w:rsidR="003E615F" w:rsidRDefault="003E615F" w:rsidP="001F0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45B0E" w14:textId="77777777" w:rsidR="004B5711" w:rsidRDefault="004B5711">
      <w:pPr>
        <w:rPr>
          <w:b/>
        </w:rPr>
      </w:pPr>
    </w:p>
    <w:p w14:paraId="631609DE" w14:textId="77777777" w:rsidR="00A22DE9" w:rsidRDefault="00A22DE9">
      <w:pPr>
        <w:rPr>
          <w:b/>
        </w:rPr>
      </w:pPr>
    </w:p>
    <w:p w14:paraId="5F85650F" w14:textId="77777777" w:rsidR="00E47954" w:rsidRDefault="00456C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B82E15E" w14:textId="3DF7D60C" w:rsidR="00D81FA4" w:rsidRDefault="00D81FA4">
      <w:pPr>
        <w:rPr>
          <w:rFonts w:ascii="Arial" w:hAnsi="Arial" w:cs="Arial"/>
          <w:b/>
        </w:rPr>
      </w:pPr>
    </w:p>
    <w:p w14:paraId="67DB65D8" w14:textId="66DF075A" w:rsidR="009747EC" w:rsidRDefault="009747EC">
      <w:pPr>
        <w:rPr>
          <w:rFonts w:ascii="Arial" w:hAnsi="Arial" w:cs="Arial"/>
          <w:b/>
        </w:rPr>
      </w:pPr>
    </w:p>
    <w:p w14:paraId="1529F984" w14:textId="0655ED10" w:rsidR="009747EC" w:rsidRDefault="009747EC">
      <w:pPr>
        <w:rPr>
          <w:rFonts w:ascii="Arial" w:hAnsi="Arial" w:cs="Arial"/>
          <w:b/>
        </w:rPr>
      </w:pPr>
    </w:p>
    <w:p w14:paraId="29742374" w14:textId="77777777" w:rsidR="009747EC" w:rsidRDefault="009747EC">
      <w:pPr>
        <w:rPr>
          <w:rFonts w:ascii="Arial" w:hAnsi="Arial" w:cs="Arial"/>
          <w:b/>
        </w:rPr>
      </w:pPr>
    </w:p>
    <w:p w14:paraId="070CA2BA" w14:textId="77777777" w:rsidR="00D81FA4" w:rsidRDefault="00D81FA4">
      <w:pPr>
        <w:rPr>
          <w:rFonts w:ascii="Arial" w:hAnsi="Arial" w:cs="Arial"/>
          <w:b/>
        </w:rPr>
      </w:pPr>
    </w:p>
    <w:p w14:paraId="0ACB694E" w14:textId="77777777" w:rsidR="00D81FA4" w:rsidRDefault="00D81FA4">
      <w:pPr>
        <w:rPr>
          <w:rFonts w:ascii="Arial" w:hAnsi="Arial" w:cs="Arial"/>
          <w:b/>
        </w:rPr>
      </w:pPr>
    </w:p>
    <w:p w14:paraId="38937D80" w14:textId="77777777" w:rsidR="00D81FA4" w:rsidRDefault="00D81FA4">
      <w:pPr>
        <w:rPr>
          <w:rFonts w:ascii="Arial" w:hAnsi="Arial" w:cs="Arial"/>
          <w:b/>
        </w:rPr>
      </w:pPr>
    </w:p>
    <w:p w14:paraId="0D4258C4" w14:textId="77777777" w:rsidR="00606203" w:rsidRPr="003213C0" w:rsidRDefault="00606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Växtodling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843"/>
        <w:gridCol w:w="1386"/>
        <w:gridCol w:w="1733"/>
      </w:tblGrid>
      <w:tr w:rsidR="004D04B3" w14:paraId="0DAE0674" w14:textId="6041094A" w:rsidTr="004D04B3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55412B2" w14:textId="77777777" w:rsidR="004D04B3" w:rsidRPr="00206686" w:rsidRDefault="004D04B3" w:rsidP="00206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686">
              <w:rPr>
                <w:rFonts w:ascii="Arial" w:hAnsi="Arial" w:cs="Arial"/>
                <w:b/>
                <w:sz w:val="20"/>
                <w:szCs w:val="20"/>
              </w:rPr>
              <w:t>Ettåriga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55E190B" w14:textId="77777777" w:rsidR="004D04B3" w:rsidRDefault="004D04B3" w:rsidP="00766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5F3A7CB" w14:textId="77777777" w:rsidR="004D04B3" w:rsidRDefault="004D04B3" w:rsidP="0073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 (ton/ha)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2F78E6B2" w14:textId="77777777" w:rsidR="004D04B3" w:rsidRDefault="004D04B3" w:rsidP="00766AAF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Bortförda</w:t>
            </w:r>
          </w:p>
          <w:p w14:paraId="4C370D3C" w14:textId="77777777" w:rsidR="004D04B3" w:rsidRDefault="004D04B3" w:rsidP="00766AAF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skörderester</w:t>
            </w:r>
          </w:p>
          <w:p w14:paraId="77039714" w14:textId="6E82B2CA" w:rsidR="004D04B3" w:rsidRDefault="004D04B3" w:rsidP="007373CE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(ja/nej)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5FC7C3C3" w14:textId="1D51016D" w:rsidR="004D04B3" w:rsidRDefault="004D04B3" w:rsidP="00766AAF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3A0E5544" w14:textId="32396FDE" w:rsidR="004D04B3" w:rsidRDefault="004D04B3" w:rsidP="00766AAF">
            <w:pPr>
              <w:pBdr>
                <w:right w:val="single" w:sz="2" w:space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kg total N/ha </w:t>
            </w:r>
          </w:p>
        </w:tc>
      </w:tr>
      <w:tr w:rsidR="004D04B3" w14:paraId="7E32758C" w14:textId="52E9F56F" w:rsidTr="004D04B3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3A583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575282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0509DD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2582573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6F2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741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7BE29D73" w14:textId="7267B593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D46D26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6C3D3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757544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20AF6E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0760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C82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00DA90BF" w14:textId="18E474D6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FBF521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BD2C60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95C278E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F6653C5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769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E21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2EEDB430" w14:textId="5F88C74D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BEF959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14B00D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6C6A37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336A3E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9115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B63B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3440D618" w14:textId="0925C66F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265C1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A7E993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B872C2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176BD2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2DFC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515E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2A216F3C" w14:textId="1D5029BD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621D61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0DD0B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0D5C24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94B290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FDD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000B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7A771998" w14:textId="5C346B4E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B51EDF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6E3531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FB6D06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9238F4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9DD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69D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20340082" w14:textId="04BA93DC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1DD56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190FB0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FB2C3C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DCDAD5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E4F9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133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2307F72C" w14:textId="6439434D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04477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368651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CBD111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20502B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570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D9C3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4C043DC6" w14:textId="0AC9B9D4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A212FA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BBEB8F0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C9D143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6DDDC3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DA8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9F07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78B870D8" w14:textId="7EE3C567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9C2A34E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AFFC107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09CED47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479E6C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8912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F5FC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086925DF" w14:textId="6FA177DF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CE11AB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88A90F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CA796B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A0D6F7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637415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80901D" w14:textId="77777777" w:rsidR="004D04B3" w:rsidRDefault="004D04B3" w:rsidP="00766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63A98" w14:textId="77777777" w:rsidR="00A47D9D" w:rsidRDefault="00A47D9D">
      <w:pPr>
        <w:rPr>
          <w:b/>
        </w:rPr>
      </w:pPr>
    </w:p>
    <w:p w14:paraId="0A8A777A" w14:textId="77777777" w:rsidR="00A47D9D" w:rsidRDefault="00A47D9D">
      <w:pPr>
        <w:rPr>
          <w:b/>
        </w:rPr>
      </w:pPr>
    </w:p>
    <w:tbl>
      <w:tblPr>
        <w:tblW w:w="945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134"/>
        <w:gridCol w:w="1275"/>
        <w:gridCol w:w="1912"/>
        <w:gridCol w:w="1530"/>
        <w:gridCol w:w="1530"/>
      </w:tblGrid>
      <w:tr w:rsidR="004D04B3" w14:paraId="0D3CAC07" w14:textId="209321F8" w:rsidTr="004D04B3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7D16481A" w14:textId="77777777" w:rsidR="004D04B3" w:rsidRPr="00206686" w:rsidRDefault="004D04B3" w:rsidP="004D04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Fler</w:t>
            </w:r>
            <w:r w:rsidRPr="00206686">
              <w:rPr>
                <w:rFonts w:ascii="Arial" w:hAnsi="Arial" w:cs="Arial"/>
                <w:b/>
                <w:sz w:val="20"/>
                <w:szCs w:val="20"/>
              </w:rPr>
              <w:t>åriga grödor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5277BBDD" w14:textId="4B620684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Areal (ha)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566EEC4B" w14:textId="77777777" w:rsidR="004D04B3" w:rsidRDefault="004D04B3" w:rsidP="004D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Skörd </w:t>
            </w:r>
          </w:p>
          <w:p w14:paraId="786BDF5F" w14:textId="0AD7FAF0" w:rsidR="004D04B3" w:rsidRDefault="004D04B3" w:rsidP="004D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noWrap/>
            <w:vAlign w:val="center"/>
          </w:tcPr>
          <w:p w14:paraId="5D652F74" w14:textId="77777777" w:rsidR="004D04B3" w:rsidRDefault="004D04B3" w:rsidP="004D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 mellan jordbearbetning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78AEA87" w14:textId="697AB003" w:rsidR="004D04B3" w:rsidRDefault="004D04B3" w:rsidP="004D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Mineralgödsel kg N/ha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754292A" w14:textId="22BF4240" w:rsidR="004D04B3" w:rsidRDefault="004D04B3" w:rsidP="004D0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Organisk gödsel kg total N/ha </w:t>
            </w:r>
          </w:p>
        </w:tc>
      </w:tr>
      <w:tr w:rsidR="004D04B3" w14:paraId="45C0381F" w14:textId="32BC0E38" w:rsidTr="004D04B3">
        <w:trPr>
          <w:trHeight w:val="255"/>
        </w:trPr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A049F4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42056E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D74D77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C3957D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4BA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AF7D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3E9E4141" w14:textId="6FBD313D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35E1A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1F1FE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16F4F2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BFCB9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E167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0A28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4C82BF8E" w14:textId="04DC5CED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83A41F0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008089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4FD446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8F465E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B30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356F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77F622AA" w14:textId="6E3BB7C4" w:rsidTr="004D04B3">
        <w:trPr>
          <w:trHeight w:hRule="exact"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FB8360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1EBDD15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8D34FC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3696E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477FAB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F9B10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CF3F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4CDF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5E2F8C8C" w14:textId="1D4DEE91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89CBC82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FF89EA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EBDEFD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D653E0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E55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7BC6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6159A181" w14:textId="042518C0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2FD124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2773CB5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608B1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C42EE6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2B9C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B971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4DBD09E2" w14:textId="6502FF9C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95B90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E8930A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5DE1BE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A9FA48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0287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BC60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B3" w14:paraId="39B3B0A3" w14:textId="645D85B7" w:rsidTr="004D04B3">
        <w:trPr>
          <w:trHeight w:val="255"/>
        </w:trPr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30F885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BAE2DB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9DAB8C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CAF858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DFAB53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9BC73EF" w14:textId="77777777" w:rsidR="004D04B3" w:rsidRDefault="004D04B3" w:rsidP="004D0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C42AB" w14:textId="77777777" w:rsidR="001F0359" w:rsidRDefault="001F0359" w:rsidP="00830945">
      <w:pPr>
        <w:pStyle w:val="Rubrik3"/>
        <w:rPr>
          <w:b/>
          <w:szCs w:val="24"/>
        </w:rPr>
      </w:pPr>
    </w:p>
    <w:tbl>
      <w:tblPr>
        <w:tblW w:w="54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</w:tblGrid>
      <w:tr w:rsidR="001F0359" w14:paraId="4BA539EB" w14:textId="77777777" w:rsidTr="003105B7">
        <w:trPr>
          <w:trHeight w:val="255"/>
        </w:trPr>
        <w:tc>
          <w:tcPr>
            <w:tcW w:w="54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noWrap/>
            <w:vAlign w:val="center"/>
          </w:tcPr>
          <w:p w14:paraId="48E671B6" w14:textId="77777777" w:rsidR="001F0359" w:rsidRDefault="001F0359" w:rsidP="00FB3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Övrig mark</w:t>
            </w:r>
          </w:p>
        </w:tc>
      </w:tr>
      <w:tr w:rsidR="001F0359" w14:paraId="06164953" w14:textId="77777777" w:rsidTr="003105B7">
        <w:trPr>
          <w:trHeight w:val="255"/>
        </w:trPr>
        <w:tc>
          <w:tcPr>
            <w:tcW w:w="5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CABCE4E" w14:textId="77777777" w:rsidR="001F0359" w:rsidRDefault="001F0359" w:rsidP="00FB3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Träda</w:t>
            </w:r>
          </w:p>
        </w:tc>
      </w:tr>
    </w:tbl>
    <w:p w14:paraId="2007B777" w14:textId="77777777" w:rsidR="001F0359" w:rsidRPr="001F0359" w:rsidRDefault="001F0359" w:rsidP="001F0359"/>
    <w:p w14:paraId="6316208D" w14:textId="77777777" w:rsidR="001F0359" w:rsidRDefault="001F0359" w:rsidP="001F0359"/>
    <w:p w14:paraId="62EBB6A2" w14:textId="77777777" w:rsidR="001F0359" w:rsidRDefault="001F0359" w:rsidP="001F0359"/>
    <w:p w14:paraId="07CA56E5" w14:textId="77777777" w:rsidR="001F0359" w:rsidRDefault="001F0359" w:rsidP="001F0359"/>
    <w:p w14:paraId="78745432" w14:textId="77777777" w:rsidR="001F0359" w:rsidRDefault="001F0359" w:rsidP="001F0359"/>
    <w:p w14:paraId="21CF0D88" w14:textId="77777777" w:rsidR="001F0359" w:rsidRDefault="001F0359" w:rsidP="001F0359"/>
    <w:p w14:paraId="1F46EE8E" w14:textId="77777777" w:rsidR="001F0359" w:rsidRDefault="001F0359" w:rsidP="001F0359"/>
    <w:p w14:paraId="7F3A7062" w14:textId="77777777" w:rsidR="001F0359" w:rsidRDefault="001F0359" w:rsidP="001F0359"/>
    <w:p w14:paraId="7FF665A5" w14:textId="77777777" w:rsidR="001F0359" w:rsidRDefault="001F0359" w:rsidP="001F0359"/>
    <w:p w14:paraId="2AA6697F" w14:textId="77777777" w:rsidR="001F0359" w:rsidRDefault="001F0359" w:rsidP="001F0359"/>
    <w:p w14:paraId="15ECB1DB" w14:textId="77777777" w:rsidR="00830945" w:rsidRPr="00830945" w:rsidRDefault="00830945" w:rsidP="00830945">
      <w:pPr>
        <w:pStyle w:val="Rubrik3"/>
        <w:rPr>
          <w:b/>
          <w:szCs w:val="24"/>
        </w:rPr>
      </w:pPr>
      <w:r w:rsidRPr="00830945">
        <w:rPr>
          <w:b/>
          <w:szCs w:val="24"/>
        </w:rPr>
        <w:lastRenderedPageBreak/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830945" w14:paraId="1CBD2518" w14:textId="77777777" w:rsidTr="00780BB8">
        <w:trPr>
          <w:trHeight w:val="631"/>
        </w:trPr>
        <w:tc>
          <w:tcPr>
            <w:tcW w:w="4570" w:type="dxa"/>
            <w:shd w:val="clear" w:color="auto" w:fill="F3F3F3"/>
          </w:tcPr>
          <w:p w14:paraId="346FD7BB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41B3EB1D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2E4F8AA2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3C862D30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02805718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1099E03B" w14:textId="7732ABF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Klöver/baljväxthalt</w:t>
            </w:r>
          </w:p>
          <w:p w14:paraId="7A3BE6DD" w14:textId="6DFC12E5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67149C4D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830945" w14:paraId="1937BF6D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1F44CB82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2D40002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B52044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479D44E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D291FF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14B52D2E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0AB77FA2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3CA824D2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9996442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CA7F4E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6AC28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175CD2E8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0592EE6B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0D134E4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4E70D9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F01DA09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516663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6DE53E8C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5F13D037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1627C831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F37BD18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85E0B8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ECEA4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F90C2E6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0E9D7214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492E2E6D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BB7D82E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6ED024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D7C2B29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7AFA7687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7F91C6E5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16883B2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350FEE4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54F102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2B58C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7D636038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75A212E0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65BB02B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2637973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D37043F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2AACC10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31544C59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686F3F73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2 och äldre</w:t>
            </w:r>
          </w:p>
        </w:tc>
        <w:tc>
          <w:tcPr>
            <w:tcW w:w="1160" w:type="dxa"/>
          </w:tcPr>
          <w:p w14:paraId="0EE20967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08F7A1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B4C0E6F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FD2B41B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530E1F04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0A01B253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7E22D24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8E9A32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6248281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AF7451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  <w:tr w:rsidR="00830945" w14:paraId="4F210341" w14:textId="77777777" w:rsidTr="00780BB8">
        <w:trPr>
          <w:trHeight w:val="284"/>
        </w:trPr>
        <w:tc>
          <w:tcPr>
            <w:tcW w:w="4570" w:type="dxa"/>
            <w:vAlign w:val="center"/>
          </w:tcPr>
          <w:p w14:paraId="5FC8C341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33F7768C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78B9BD9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01E69626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61AD9C5" w14:textId="77777777" w:rsidR="00830945" w:rsidRDefault="00830945" w:rsidP="00780BB8">
            <w:pPr>
              <w:rPr>
                <w:rFonts w:ascii="Arial" w:hAnsi="Arial" w:cs="Arial"/>
              </w:rPr>
            </w:pPr>
          </w:p>
        </w:tc>
      </w:tr>
    </w:tbl>
    <w:p w14:paraId="4086B749" w14:textId="77777777" w:rsidR="00830945" w:rsidRPr="00830945" w:rsidRDefault="00830945" w:rsidP="00830945">
      <w:pPr>
        <w:pStyle w:val="Rubrik3"/>
        <w:rPr>
          <w:b/>
          <w:szCs w:val="24"/>
        </w:rPr>
      </w:pPr>
      <w:r w:rsidRPr="00830945">
        <w:rPr>
          <w:b/>
          <w:szCs w:val="24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830945" w14:paraId="3482402D" w14:textId="77777777" w:rsidTr="00780BB8">
        <w:tc>
          <w:tcPr>
            <w:tcW w:w="4569" w:type="dxa"/>
            <w:shd w:val="clear" w:color="auto" w:fill="F3F3F3"/>
          </w:tcPr>
          <w:p w14:paraId="0B323E8B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219617DD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161E4A10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230BF3F3" w14:textId="77777777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1C9A643B" w14:textId="7FECA4A8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6A03F2B0" w14:textId="5167386E" w:rsidR="00830945" w:rsidRDefault="00830945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830945" w14:paraId="59FC1B1C" w14:textId="77777777" w:rsidTr="00780BB8">
        <w:tc>
          <w:tcPr>
            <w:tcW w:w="4569" w:type="dxa"/>
            <w:vAlign w:val="center"/>
          </w:tcPr>
          <w:p w14:paraId="03E4C9F4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7B2453AE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BAB2356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F776E17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3C725A6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5B61ADCE" w14:textId="77777777" w:rsidTr="00780BB8">
        <w:tc>
          <w:tcPr>
            <w:tcW w:w="4569" w:type="dxa"/>
            <w:vAlign w:val="center"/>
          </w:tcPr>
          <w:p w14:paraId="37A8D7CA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636B3952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382EFEF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13B61F0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E292449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66521B4A" w14:textId="77777777" w:rsidTr="00780BB8">
        <w:tc>
          <w:tcPr>
            <w:tcW w:w="4569" w:type="dxa"/>
            <w:vAlign w:val="center"/>
          </w:tcPr>
          <w:p w14:paraId="4D5594E5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673E05F5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777001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10B4B2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1F104CE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78852181" w14:textId="77777777" w:rsidTr="00780BB8">
        <w:tc>
          <w:tcPr>
            <w:tcW w:w="4569" w:type="dxa"/>
            <w:vAlign w:val="center"/>
          </w:tcPr>
          <w:p w14:paraId="76EDD885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1D98631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A1D9402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C41533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C6E24C4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  <w:tr w:rsidR="00830945" w14:paraId="3AB03BF3" w14:textId="77777777" w:rsidTr="00780BB8">
        <w:tc>
          <w:tcPr>
            <w:tcW w:w="4569" w:type="dxa"/>
            <w:vAlign w:val="center"/>
          </w:tcPr>
          <w:p w14:paraId="26635BCF" w14:textId="77777777" w:rsidR="00830945" w:rsidRDefault="00830945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4CC5D71C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CDA2EE0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945422F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108D3C0" w14:textId="77777777" w:rsidR="00830945" w:rsidRDefault="00830945" w:rsidP="00780B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F8B2E5" w14:textId="77777777" w:rsidR="00266074" w:rsidRPr="00266074" w:rsidRDefault="00266074" w:rsidP="00266074">
      <w:pPr>
        <w:pStyle w:val="Rubrik3"/>
        <w:rPr>
          <w:b/>
        </w:rPr>
      </w:pPr>
      <w:r w:rsidRPr="00266074">
        <w:rPr>
          <w:b/>
        </w:rPr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1522"/>
        <w:gridCol w:w="1524"/>
        <w:gridCol w:w="1533"/>
      </w:tblGrid>
      <w:tr w:rsidR="00266074" w14:paraId="1CB1A129" w14:textId="77777777" w:rsidTr="00780BB8">
        <w:tc>
          <w:tcPr>
            <w:tcW w:w="4570" w:type="dxa"/>
            <w:shd w:val="clear" w:color="auto" w:fill="F3F3F3"/>
          </w:tcPr>
          <w:p w14:paraId="00F3B7F6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20E517C2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0FCD3A95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4F4D2195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5D0E4335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073523F8" w14:textId="79D9697E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266074" w14:paraId="6735A073" w14:textId="77777777" w:rsidTr="00780BB8">
        <w:tc>
          <w:tcPr>
            <w:tcW w:w="4570" w:type="dxa"/>
            <w:vAlign w:val="center"/>
          </w:tcPr>
          <w:p w14:paraId="658060FB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09157B24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1821D485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64E2ADE2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</w:tr>
    </w:tbl>
    <w:p w14:paraId="0F594475" w14:textId="77777777" w:rsidR="00266074" w:rsidRPr="00266074" w:rsidRDefault="00266074" w:rsidP="00266074">
      <w:pPr>
        <w:pStyle w:val="Rubrik3"/>
        <w:rPr>
          <w:b/>
          <w:szCs w:val="24"/>
        </w:rPr>
      </w:pPr>
      <w:r w:rsidRPr="00266074">
        <w:rPr>
          <w:b/>
          <w:szCs w:val="24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1548"/>
        <w:gridCol w:w="3015"/>
      </w:tblGrid>
      <w:tr w:rsidR="00266074" w14:paraId="1F8E5347" w14:textId="77777777" w:rsidTr="00780BB8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6EA3E676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20CD3248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7B0EBFE8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7FE5199E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1314C9CC" w14:textId="77777777" w:rsidR="00266074" w:rsidRDefault="00266074" w:rsidP="00780B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266074" w14:paraId="522323F6" w14:textId="77777777" w:rsidTr="00780BB8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321D9F2A" w14:textId="77777777" w:rsidR="00266074" w:rsidRDefault="00266074" w:rsidP="00780B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356FD5F7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E70380E" w14:textId="77777777" w:rsidR="00266074" w:rsidRDefault="00266074" w:rsidP="00780BB8">
            <w:pPr>
              <w:rPr>
                <w:rFonts w:ascii="Arial" w:hAnsi="Arial" w:cs="Arial"/>
              </w:rPr>
            </w:pPr>
          </w:p>
        </w:tc>
      </w:tr>
    </w:tbl>
    <w:p w14:paraId="29277B05" w14:textId="77777777" w:rsidR="00266074" w:rsidRDefault="00266074">
      <w:pPr>
        <w:rPr>
          <w:b/>
        </w:rPr>
      </w:pPr>
    </w:p>
    <w:p w14:paraId="6AA742CF" w14:textId="77777777" w:rsidR="009127E2" w:rsidRPr="008E5776" w:rsidRDefault="009127E2" w:rsidP="009127E2">
      <w:pPr>
        <w:rPr>
          <w:rFonts w:ascii="Arial" w:hAnsi="Arial" w:cs="Arial"/>
          <w:sz w:val="20"/>
          <w:szCs w:val="20"/>
          <w:u w:val="single"/>
        </w:rPr>
      </w:pPr>
      <w:r w:rsidRPr="008E5776">
        <w:rPr>
          <w:rFonts w:ascii="Arial" w:hAnsi="Arial" w:cs="Arial"/>
          <w:sz w:val="20"/>
          <w:szCs w:val="20"/>
          <w:u w:val="single"/>
        </w:rPr>
        <w:t>Ytterligare information:</w:t>
      </w:r>
    </w:p>
    <w:p w14:paraId="2DBAF0CB" w14:textId="77777777" w:rsidR="00206686" w:rsidRDefault="009127E2" w:rsidP="009127E2">
      <w:pPr>
        <w:rPr>
          <w:b/>
        </w:rPr>
      </w:pPr>
      <w:r w:rsidRPr="00F83596">
        <w:rPr>
          <w:rFonts w:ascii="Arial" w:hAnsi="Arial" w:cs="Arial"/>
          <w:sz w:val="20"/>
          <w:szCs w:val="20"/>
        </w:rPr>
        <w:t>Hur torkas spannmålen?</w:t>
      </w:r>
    </w:p>
    <w:p w14:paraId="77B45D4E" w14:textId="77777777" w:rsidR="003213C0" w:rsidRPr="00324A8E" w:rsidRDefault="003213C0">
      <w:pPr>
        <w:rPr>
          <w:b/>
        </w:rPr>
      </w:pPr>
    </w:p>
    <w:sectPr w:rsidR="003213C0" w:rsidRPr="00324A8E" w:rsidSect="0038014C">
      <w:type w:val="oddPage"/>
      <w:pgSz w:w="11900" w:h="16840" w:code="9"/>
      <w:pgMar w:top="1962" w:right="1418" w:bottom="1134" w:left="1418" w:header="567" w:footer="567" w:gutter="0"/>
      <w:pgNumType w:start="5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DFCAF" w16cex:dateUtc="2023-08-21T13:09:00Z"/>
  <w16cex:commentExtensible w16cex:durableId="288DFC8C" w16cex:dateUtc="2023-08-21T13:09:00Z"/>
  <w16cex:commentExtensible w16cex:durableId="288DFC70" w16cex:dateUtc="2023-08-21T13:08:00Z"/>
  <w16cex:commentExtensible w16cex:durableId="288DFCF9" w16cex:dateUtc="2023-08-21T13:10:00Z"/>
  <w16cex:commentExtensible w16cex:durableId="288DFD2D" w16cex:dateUtc="2023-08-21T13:11:00Z"/>
  <w16cex:commentExtensible w16cex:durableId="288DFD5B" w16cex:dateUtc="2023-08-21T13:12:00Z"/>
  <w16cex:commentExtensible w16cex:durableId="288DFD7F" w16cex:dateUtc="2023-08-21T13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5852" w14:textId="77777777" w:rsidR="00C7408B" w:rsidRDefault="00C7408B">
      <w:r>
        <w:separator/>
      </w:r>
    </w:p>
  </w:endnote>
  <w:endnote w:type="continuationSeparator" w:id="0">
    <w:p w14:paraId="5B20BD1B" w14:textId="77777777" w:rsidR="00C7408B" w:rsidRDefault="00C7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15BB" w14:textId="7672ADFC" w:rsidR="00C7408B" w:rsidRDefault="00C7408B" w:rsidP="00780BB8">
    <w:pPr>
      <w:pStyle w:val="Sidfot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6B8E5CBF" wp14:editId="27133F5F">
          <wp:extent cx="5753100" cy="12700"/>
          <wp:effectExtent l="0" t="0" r="0" b="0"/>
          <wp:docPr id="1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4661A" w14:textId="77777777" w:rsidR="00C7408B" w:rsidRDefault="00C7408B" w:rsidP="00780BB8">
    <w:pPr>
      <w:pStyle w:val="Sidfot"/>
      <w:rPr>
        <w:b/>
        <w:sz w:val="18"/>
      </w:rPr>
    </w:pPr>
  </w:p>
  <w:p w14:paraId="648DABA4" w14:textId="113D2D3F" w:rsidR="00C7408B" w:rsidRDefault="00C7408B" w:rsidP="00780BB8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noProof/>
        <w:sz w:val="14"/>
      </w:rPr>
      <w:drawing>
        <wp:inline distT="0" distB="0" distL="0" distR="0" wp14:anchorId="4F88F5DC" wp14:editId="48A30C7A">
          <wp:extent cx="844550" cy="825500"/>
          <wp:effectExtent l="0" t="0" r="0" b="0"/>
          <wp:docPr id="2" name="Bild 2" descr="EU: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U:s 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4"/>
      </w:rPr>
      <w:t xml:space="preserve"> </w:t>
    </w:r>
    <w:r>
      <w:rPr>
        <w:b/>
        <w:sz w:val="14"/>
      </w:rPr>
      <w:tab/>
      <w:t xml:space="preserve">        Greppa Näringen</w:t>
    </w:r>
    <w:r>
      <w:rPr>
        <w:sz w:val="14"/>
      </w:rPr>
      <w:t xml:space="preserve">   Österleden 165, 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A04D" w14:textId="77777777" w:rsidR="00C7408B" w:rsidRDefault="00C7408B">
      <w:r>
        <w:separator/>
      </w:r>
    </w:p>
  </w:footnote>
  <w:footnote w:type="continuationSeparator" w:id="0">
    <w:p w14:paraId="203736E5" w14:textId="77777777" w:rsidR="00C7408B" w:rsidRDefault="00C7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AEBA" w14:textId="3E4AA141" w:rsidR="00C7408B" w:rsidRPr="004136DB" w:rsidRDefault="00C7408B" w:rsidP="00BE73C3">
    <w:pPr>
      <w:pStyle w:val="Sidhuvud"/>
      <w:tabs>
        <w:tab w:val="left" w:pos="8320"/>
      </w:tabs>
      <w:ind w:left="-426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A59AFB" wp14:editId="4C5BA587">
          <wp:simplePos x="0" y="0"/>
          <wp:positionH relativeFrom="column">
            <wp:posOffset>-163195</wp:posOffset>
          </wp:positionH>
          <wp:positionV relativeFrom="paragraph">
            <wp:posOffset>-14605</wp:posOffset>
          </wp:positionV>
          <wp:extent cx="1029335" cy="554990"/>
          <wp:effectExtent l="0" t="0" r="0" b="0"/>
          <wp:wrapTight wrapText="bothSides">
            <wp:wrapPolygon edited="0">
              <wp:start x="0" y="0"/>
              <wp:lineTo x="0" y="20760"/>
              <wp:lineTo x="21187" y="20760"/>
              <wp:lineTo x="21187" y="0"/>
              <wp:lineTo x="0" y="0"/>
            </wp:wrapPolygon>
          </wp:wrapTight>
          <wp:docPr id="3" name="Bild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A04EA" w14:textId="08E0BC07" w:rsidR="00C7408B" w:rsidRDefault="00C7408B" w:rsidP="00780BB8">
    <w:pPr>
      <w:pStyle w:val="Sidhuvud"/>
      <w:ind w:left="-426"/>
      <w:rPr>
        <w:sz w:val="18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 w:rsidR="000652D7">
      <w:rPr>
        <w:noProof/>
        <w:sz w:val="22"/>
        <w:szCs w:val="22"/>
      </w:rPr>
      <w:t>25-01-09</w:t>
    </w:r>
    <w:r w:rsidRPr="004136DB">
      <w:rPr>
        <w:sz w:val="22"/>
        <w:szCs w:val="22"/>
      </w:rPr>
      <w:fldChar w:fldCharType="end"/>
    </w:r>
  </w:p>
  <w:p w14:paraId="1C8B5BDA" w14:textId="77777777" w:rsidR="00C7408B" w:rsidRDefault="00C7408B" w:rsidP="00780BB8">
    <w:pPr>
      <w:pStyle w:val="Sidhuvud"/>
      <w:ind w:left="-426"/>
      <w:rPr>
        <w:sz w:val="18"/>
      </w:rPr>
    </w:pPr>
    <w:r>
      <w:rPr>
        <w:rFonts w:ascii="Helvetica" w:hAnsi="Helvetica"/>
        <w:sz w:val="36"/>
      </w:rPr>
      <w:tab/>
    </w:r>
    <w:r>
      <w:rPr>
        <w:rFonts w:ascii="Helvetica" w:hAnsi="Helvetica"/>
        <w:sz w:val="36"/>
      </w:rPr>
      <w:tab/>
    </w:r>
  </w:p>
  <w:p w14:paraId="294F81AE" w14:textId="77777777" w:rsidR="00C7408B" w:rsidRDefault="00C740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2E6"/>
    <w:multiLevelType w:val="hybridMultilevel"/>
    <w:tmpl w:val="B49E8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70AA"/>
    <w:multiLevelType w:val="hybridMultilevel"/>
    <w:tmpl w:val="0D4675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2E44"/>
    <w:multiLevelType w:val="hybridMultilevel"/>
    <w:tmpl w:val="6BBEE3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10E"/>
    <w:multiLevelType w:val="hybridMultilevel"/>
    <w:tmpl w:val="436AA02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B1A43"/>
    <w:multiLevelType w:val="hybridMultilevel"/>
    <w:tmpl w:val="68AC17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57B5"/>
    <w:multiLevelType w:val="hybridMultilevel"/>
    <w:tmpl w:val="E312BE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20A"/>
    <w:multiLevelType w:val="hybridMultilevel"/>
    <w:tmpl w:val="5FD4C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60DB"/>
    <w:multiLevelType w:val="hybridMultilevel"/>
    <w:tmpl w:val="63B6AAFA"/>
    <w:lvl w:ilvl="0" w:tplc="88BC3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E5F05"/>
    <w:multiLevelType w:val="hybridMultilevel"/>
    <w:tmpl w:val="074A25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7FB"/>
    <w:multiLevelType w:val="hybridMultilevel"/>
    <w:tmpl w:val="C602ED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227"/>
    <w:multiLevelType w:val="hybridMultilevel"/>
    <w:tmpl w:val="7592DA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F"/>
    <w:rsid w:val="00002D54"/>
    <w:rsid w:val="00041A78"/>
    <w:rsid w:val="000652D7"/>
    <w:rsid w:val="0006554F"/>
    <w:rsid w:val="000B53D6"/>
    <w:rsid w:val="000B6D08"/>
    <w:rsid w:val="000C4A52"/>
    <w:rsid w:val="001017FC"/>
    <w:rsid w:val="001019EE"/>
    <w:rsid w:val="001110B7"/>
    <w:rsid w:val="001735C7"/>
    <w:rsid w:val="001751CC"/>
    <w:rsid w:val="001869E4"/>
    <w:rsid w:val="001E3A7B"/>
    <w:rsid w:val="001E511E"/>
    <w:rsid w:val="001F0359"/>
    <w:rsid w:val="001F0CB4"/>
    <w:rsid w:val="001F1743"/>
    <w:rsid w:val="0020661F"/>
    <w:rsid w:val="00206686"/>
    <w:rsid w:val="002079D6"/>
    <w:rsid w:val="00214BB9"/>
    <w:rsid w:val="00215F43"/>
    <w:rsid w:val="00222A39"/>
    <w:rsid w:val="00224393"/>
    <w:rsid w:val="002267D3"/>
    <w:rsid w:val="00232B5B"/>
    <w:rsid w:val="00233C47"/>
    <w:rsid w:val="00253F0D"/>
    <w:rsid w:val="00257FF4"/>
    <w:rsid w:val="00266074"/>
    <w:rsid w:val="0027427D"/>
    <w:rsid w:val="002763FA"/>
    <w:rsid w:val="0028535C"/>
    <w:rsid w:val="002A0005"/>
    <w:rsid w:val="002B2A61"/>
    <w:rsid w:val="002C702F"/>
    <w:rsid w:val="002E46C5"/>
    <w:rsid w:val="002F1D62"/>
    <w:rsid w:val="002F6A69"/>
    <w:rsid w:val="003105B7"/>
    <w:rsid w:val="003213C0"/>
    <w:rsid w:val="00324A8E"/>
    <w:rsid w:val="003504F8"/>
    <w:rsid w:val="00370115"/>
    <w:rsid w:val="00376D68"/>
    <w:rsid w:val="0038014C"/>
    <w:rsid w:val="00386812"/>
    <w:rsid w:val="003A0DAC"/>
    <w:rsid w:val="003B36A8"/>
    <w:rsid w:val="003C18AF"/>
    <w:rsid w:val="003E615F"/>
    <w:rsid w:val="003F5F4E"/>
    <w:rsid w:val="00413B99"/>
    <w:rsid w:val="00437627"/>
    <w:rsid w:val="004569DA"/>
    <w:rsid w:val="00456CA9"/>
    <w:rsid w:val="00473618"/>
    <w:rsid w:val="00482B28"/>
    <w:rsid w:val="00494721"/>
    <w:rsid w:val="004A7F2B"/>
    <w:rsid w:val="004A7F4E"/>
    <w:rsid w:val="004B5711"/>
    <w:rsid w:val="004C492C"/>
    <w:rsid w:val="004D04B3"/>
    <w:rsid w:val="004D580B"/>
    <w:rsid w:val="004E5A99"/>
    <w:rsid w:val="005047B4"/>
    <w:rsid w:val="005126DB"/>
    <w:rsid w:val="00514151"/>
    <w:rsid w:val="00521D73"/>
    <w:rsid w:val="00523658"/>
    <w:rsid w:val="00527967"/>
    <w:rsid w:val="00544F59"/>
    <w:rsid w:val="005534EA"/>
    <w:rsid w:val="00570734"/>
    <w:rsid w:val="005A4025"/>
    <w:rsid w:val="005D3A06"/>
    <w:rsid w:val="005F62FF"/>
    <w:rsid w:val="00606203"/>
    <w:rsid w:val="00673858"/>
    <w:rsid w:val="006813B1"/>
    <w:rsid w:val="006836C5"/>
    <w:rsid w:val="006F4AC1"/>
    <w:rsid w:val="00726155"/>
    <w:rsid w:val="00737064"/>
    <w:rsid w:val="007373CE"/>
    <w:rsid w:val="007463DF"/>
    <w:rsid w:val="00766AAF"/>
    <w:rsid w:val="0076786D"/>
    <w:rsid w:val="00780BB8"/>
    <w:rsid w:val="00794CF8"/>
    <w:rsid w:val="00795F51"/>
    <w:rsid w:val="007A5C33"/>
    <w:rsid w:val="007D5580"/>
    <w:rsid w:val="007E050A"/>
    <w:rsid w:val="00806B11"/>
    <w:rsid w:val="00822D73"/>
    <w:rsid w:val="00830945"/>
    <w:rsid w:val="008369B8"/>
    <w:rsid w:val="00881128"/>
    <w:rsid w:val="008B6560"/>
    <w:rsid w:val="008C348D"/>
    <w:rsid w:val="008D483D"/>
    <w:rsid w:val="008E13A6"/>
    <w:rsid w:val="008E400B"/>
    <w:rsid w:val="008F4D71"/>
    <w:rsid w:val="009127E2"/>
    <w:rsid w:val="009506A2"/>
    <w:rsid w:val="009747EC"/>
    <w:rsid w:val="00975956"/>
    <w:rsid w:val="00981B14"/>
    <w:rsid w:val="00987D3E"/>
    <w:rsid w:val="00996164"/>
    <w:rsid w:val="009B2E39"/>
    <w:rsid w:val="009C19D2"/>
    <w:rsid w:val="009E153B"/>
    <w:rsid w:val="00A0298C"/>
    <w:rsid w:val="00A0391D"/>
    <w:rsid w:val="00A05B32"/>
    <w:rsid w:val="00A06FDC"/>
    <w:rsid w:val="00A22DE9"/>
    <w:rsid w:val="00A3718B"/>
    <w:rsid w:val="00A47D9D"/>
    <w:rsid w:val="00A836CB"/>
    <w:rsid w:val="00A87526"/>
    <w:rsid w:val="00A94206"/>
    <w:rsid w:val="00AD2EF5"/>
    <w:rsid w:val="00AF0236"/>
    <w:rsid w:val="00AF2180"/>
    <w:rsid w:val="00B517B1"/>
    <w:rsid w:val="00B83B48"/>
    <w:rsid w:val="00B84AB1"/>
    <w:rsid w:val="00B9290D"/>
    <w:rsid w:val="00B92B55"/>
    <w:rsid w:val="00BD04D0"/>
    <w:rsid w:val="00BE73C3"/>
    <w:rsid w:val="00BF6B82"/>
    <w:rsid w:val="00C35DA6"/>
    <w:rsid w:val="00C55739"/>
    <w:rsid w:val="00C5655C"/>
    <w:rsid w:val="00C67A31"/>
    <w:rsid w:val="00C7408B"/>
    <w:rsid w:val="00C82B9D"/>
    <w:rsid w:val="00C907D9"/>
    <w:rsid w:val="00C95136"/>
    <w:rsid w:val="00CC4C91"/>
    <w:rsid w:val="00CC7F46"/>
    <w:rsid w:val="00CF2E72"/>
    <w:rsid w:val="00D07632"/>
    <w:rsid w:val="00D3206F"/>
    <w:rsid w:val="00D47039"/>
    <w:rsid w:val="00D56955"/>
    <w:rsid w:val="00D63681"/>
    <w:rsid w:val="00D733EF"/>
    <w:rsid w:val="00D81FA4"/>
    <w:rsid w:val="00DA5092"/>
    <w:rsid w:val="00DC0D28"/>
    <w:rsid w:val="00DE058E"/>
    <w:rsid w:val="00DE3539"/>
    <w:rsid w:val="00E01915"/>
    <w:rsid w:val="00E07A24"/>
    <w:rsid w:val="00E47954"/>
    <w:rsid w:val="00E61A46"/>
    <w:rsid w:val="00E945F9"/>
    <w:rsid w:val="00EA00A4"/>
    <w:rsid w:val="00EA4FCB"/>
    <w:rsid w:val="00EC36B8"/>
    <w:rsid w:val="00F12E3E"/>
    <w:rsid w:val="00F13537"/>
    <w:rsid w:val="00F34EBD"/>
    <w:rsid w:val="00F44BAF"/>
    <w:rsid w:val="00F521D5"/>
    <w:rsid w:val="00F54536"/>
    <w:rsid w:val="00F66A01"/>
    <w:rsid w:val="00F7175F"/>
    <w:rsid w:val="00FB3FB9"/>
    <w:rsid w:val="00FB76F4"/>
    <w:rsid w:val="00FC42E7"/>
    <w:rsid w:val="00FC487F"/>
    <w:rsid w:val="00FC65E0"/>
    <w:rsid w:val="00FD5B3C"/>
    <w:rsid w:val="00FF3753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be0e3" stroke="f">
      <v:fill color="#bbe0e3" on="f"/>
      <v:stroke on="f"/>
    </o:shapedefaults>
    <o:shapelayout v:ext="edit">
      <o:idmap v:ext="edit" data="2"/>
    </o:shapelayout>
  </w:shapeDefaults>
  <w:decimalSymbol w:val=","/>
  <w:listSeparator w:val=";"/>
  <w14:docId w14:val="3590B51A"/>
  <w15:chartTrackingRefBased/>
  <w15:docId w15:val="{8A426473-1074-422D-8BFE-AC273A6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libri" w:hAnsi="Calibri" w:cs="Tahoma"/>
      <w:b/>
      <w:bCs/>
      <w:sz w:val="20"/>
      <w:szCs w:val="1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257F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  <w:jc w:val="center"/>
    </w:pPr>
    <w:rPr>
      <w:rFonts w:ascii="Arial" w:hAnsi="Arial"/>
      <w:sz w:val="16"/>
    </w:rPr>
  </w:style>
  <w:style w:type="paragraph" w:customStyle="1" w:styleId="Brdtext1">
    <w:name w:val="Brödtext1"/>
    <w:basedOn w:val="Normal"/>
    <w:pPr>
      <w:spacing w:before="120" w:after="240"/>
    </w:pPr>
  </w:style>
  <w:style w:type="character" w:styleId="Hyperlnk">
    <w:name w:val="Hyperlink"/>
    <w:rPr>
      <w:color w:val="0000FF"/>
      <w:u w:val="single"/>
    </w:rPr>
  </w:style>
  <w:style w:type="character" w:customStyle="1" w:styleId="Namnunderskrift">
    <w:name w:val="Namnunderskrift"/>
    <w:rPr>
      <w:rFonts w:ascii="Times New Roman" w:hAnsi="Times New Roman"/>
      <w:b/>
      <w:bCs/>
      <w:color w:val="000000"/>
      <w:sz w:val="24"/>
      <w:szCs w:val="21"/>
    </w:rPr>
  </w:style>
  <w:style w:type="paragraph" w:customStyle="1" w:styleId="Infoomundertecknare">
    <w:name w:val="Info om undertecknare"/>
    <w:basedOn w:val="Normal"/>
    <w:pPr>
      <w:spacing w:line="241" w:lineRule="atLeast"/>
    </w:pPr>
    <w:rPr>
      <w:color w:val="000000"/>
      <w:sz w:val="22"/>
      <w:szCs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pPr>
      <w:pBdr>
        <w:top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pPr>
      <w:shd w:val="clear" w:color="auto" w:fill="969696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pP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stycke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rdtext2">
    <w:name w:val="Body Text 2"/>
    <w:basedOn w:val="Normal"/>
    <w:pPr>
      <w:autoSpaceDE w:val="0"/>
      <w:autoSpaceDN w:val="0"/>
      <w:adjustRightInd w:val="0"/>
    </w:pPr>
    <w:rPr>
      <w:rFonts w:ascii="Calibri" w:hAnsi="Calibri"/>
      <w:sz w:val="20"/>
      <w:szCs w:val="16"/>
    </w:rPr>
  </w:style>
  <w:style w:type="paragraph" w:styleId="Brdtextmedindrag">
    <w:name w:val="Body Text Indent"/>
    <w:basedOn w:val="Normal"/>
    <w:pPr>
      <w:autoSpaceDE w:val="0"/>
      <w:autoSpaceDN w:val="0"/>
      <w:adjustRightInd w:val="0"/>
      <w:ind w:left="3912" w:hanging="3912"/>
    </w:pPr>
  </w:style>
  <w:style w:type="paragraph" w:styleId="Brdtext">
    <w:name w:val="Body Text"/>
    <w:basedOn w:val="Normal"/>
    <w:pPr>
      <w:autoSpaceDE w:val="0"/>
      <w:autoSpaceDN w:val="0"/>
      <w:adjustRightInd w:val="0"/>
    </w:pPr>
    <w:rPr>
      <w:color w:val="000000"/>
    </w:rPr>
  </w:style>
  <w:style w:type="paragraph" w:styleId="Dokumentversikt">
    <w:name w:val="Document Map"/>
    <w:basedOn w:val="Normal"/>
    <w:semiHidden/>
    <w:rsid w:val="003C1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ragetstycke">
    <w:name w:val="Block Text"/>
    <w:basedOn w:val="Normal"/>
    <w:rsid w:val="00413B99"/>
    <w:pPr>
      <w:ind w:left="113" w:right="113"/>
      <w:jc w:val="center"/>
    </w:pPr>
    <w:rPr>
      <w:rFonts w:ascii="Arial" w:hAnsi="Arial" w:cs="Arial"/>
      <w:b/>
      <w:bCs/>
      <w:sz w:val="20"/>
    </w:rPr>
  </w:style>
  <w:style w:type="character" w:styleId="Kommentarsreferens">
    <w:name w:val="annotation reference"/>
    <w:semiHidden/>
    <w:rsid w:val="00606203"/>
    <w:rPr>
      <w:sz w:val="16"/>
      <w:szCs w:val="16"/>
    </w:rPr>
  </w:style>
  <w:style w:type="paragraph" w:styleId="Kommentarer">
    <w:name w:val="annotation text"/>
    <w:basedOn w:val="Normal"/>
    <w:semiHidden/>
    <w:rsid w:val="0060620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606203"/>
    <w:rPr>
      <w:b/>
      <w:bCs/>
    </w:rPr>
  </w:style>
  <w:style w:type="paragraph" w:styleId="Ballongtext">
    <w:name w:val="Balloon Text"/>
    <w:basedOn w:val="Normal"/>
    <w:semiHidden/>
    <w:rsid w:val="0060620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0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213C0"/>
  </w:style>
  <w:style w:type="character" w:customStyle="1" w:styleId="Rubrik6Char">
    <w:name w:val="Rubrik 6 Char"/>
    <w:link w:val="Rubrik6"/>
    <w:semiHidden/>
    <w:rsid w:val="00257F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idhuvudChar">
    <w:name w:val="Sidhuvud Char"/>
    <w:link w:val="Sidhuvud"/>
    <w:uiPriority w:val="99"/>
    <w:rsid w:val="002B2A61"/>
    <w:rPr>
      <w:sz w:val="24"/>
      <w:szCs w:val="24"/>
    </w:rPr>
  </w:style>
  <w:style w:type="character" w:customStyle="1" w:styleId="SidfotChar">
    <w:name w:val="Sidfot Char"/>
    <w:link w:val="Sidfot"/>
    <w:rsid w:val="000C4A52"/>
    <w:rPr>
      <w:rFonts w:ascii="Arial" w:hAnsi="Arial"/>
      <w:sz w:val="16"/>
      <w:szCs w:val="24"/>
    </w:rPr>
  </w:style>
  <w:style w:type="paragraph" w:styleId="Revision">
    <w:name w:val="Revision"/>
    <w:hidden/>
    <w:uiPriority w:val="99"/>
    <w:semiHidden/>
    <w:rsid w:val="008B65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0588-F341-4D54-97D8-8A2BA07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1053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Indatablankett 20B</vt:lpstr>
    </vt:vector>
  </TitlesOfParts>
  <Company>CDI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Indatablankett 20B</dc:title>
  <dc:subject/>
  <dc:creator>Anders Ahlenius</dc:creator>
  <cp:keywords/>
  <cp:lastModifiedBy>Tellie Karlsson</cp:lastModifiedBy>
  <cp:revision>2</cp:revision>
  <cp:lastPrinted>2012-06-07T14:52:00Z</cp:lastPrinted>
  <dcterms:created xsi:type="dcterms:W3CDTF">2025-01-09T11:53:00Z</dcterms:created>
  <dcterms:modified xsi:type="dcterms:W3CDTF">2025-01-09T11:53:00Z</dcterms:modified>
</cp:coreProperties>
</file>