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09A5" w14:textId="7707A89D" w:rsidR="00FA4972" w:rsidRDefault="006C69D0" w:rsidP="006C69D0">
      <w:pPr>
        <w:tabs>
          <w:tab w:val="left" w:pos="2150"/>
        </w:tabs>
        <w:ind w:left="5216" w:hanging="5216"/>
        <w:rPr>
          <w:sz w:val="32"/>
        </w:rPr>
      </w:pPr>
      <w:r w:rsidRPr="00F46A63">
        <w:rPr>
          <w:noProof/>
        </w:rPr>
        <w:drawing>
          <wp:anchor distT="0" distB="0" distL="114300" distR="114300" simplePos="0" relativeHeight="251659264" behindDoc="0" locked="0" layoutInCell="1" allowOverlap="1" wp14:anchorId="6FA958F6" wp14:editId="7BDC8B7D">
            <wp:simplePos x="0" y="0"/>
            <wp:positionH relativeFrom="column">
              <wp:posOffset>7132955</wp:posOffset>
            </wp:positionH>
            <wp:positionV relativeFrom="paragraph">
              <wp:posOffset>0</wp:posOffset>
            </wp:positionV>
            <wp:extent cx="876300" cy="838200"/>
            <wp:effectExtent l="0" t="0" r="0" b="0"/>
            <wp:wrapSquare wrapText="bothSides"/>
            <wp:docPr id="7" name="Bild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B61">
        <w:rPr>
          <w:noProof/>
        </w:rPr>
        <w:drawing>
          <wp:anchor distT="0" distB="0" distL="114300" distR="114300" simplePos="0" relativeHeight="251658240" behindDoc="0" locked="0" layoutInCell="1" allowOverlap="1" wp14:anchorId="210077B5" wp14:editId="56E02F5F">
            <wp:simplePos x="901700" y="47625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704850"/>
            <wp:effectExtent l="0" t="0" r="0" b="0"/>
            <wp:wrapSquare wrapText="bothSides"/>
            <wp:docPr id="1" name="Bild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>
        <w:rPr>
          <w:sz w:val="32"/>
        </w:rPr>
        <w:br w:type="textWrapping" w:clear="all"/>
      </w:r>
    </w:p>
    <w:p w14:paraId="101CA90E" w14:textId="77777777" w:rsidR="00FA4972" w:rsidRDefault="00FA4972">
      <w:pPr>
        <w:rPr>
          <w:sz w:val="32"/>
        </w:rPr>
      </w:pPr>
    </w:p>
    <w:p w14:paraId="368E34B6" w14:textId="77777777" w:rsidR="00FA4972" w:rsidRDefault="009F0596">
      <w:pPr>
        <w:ind w:right="-157"/>
        <w:rPr>
          <w:sz w:val="32"/>
        </w:rPr>
      </w:pPr>
      <w:r>
        <w:rPr>
          <w:sz w:val="32"/>
        </w:rPr>
        <w:t>INDATABLANKETT FÖR V</w:t>
      </w:r>
      <w:r w:rsidR="008E4A36">
        <w:rPr>
          <w:sz w:val="32"/>
        </w:rPr>
        <w:t>Ä</w:t>
      </w:r>
      <w:r>
        <w:rPr>
          <w:sz w:val="32"/>
        </w:rPr>
        <w:t>XTFÖLJDS- OCH BÖRDIGHETSMODUL (12B</w:t>
      </w:r>
      <w:r w:rsidR="00FA4972">
        <w:rPr>
          <w:sz w:val="32"/>
        </w:rPr>
        <w:t>)</w:t>
      </w:r>
    </w:p>
    <w:p w14:paraId="0888ED8E" w14:textId="77777777" w:rsidR="00FA4972" w:rsidRDefault="00FA4972">
      <w:pPr>
        <w:rPr>
          <w:sz w:val="32"/>
        </w:rPr>
      </w:pPr>
    </w:p>
    <w:p w14:paraId="080E2659" w14:textId="77777777" w:rsidR="00FA4972" w:rsidRDefault="00FA4972">
      <w:r>
        <w:t xml:space="preserve">För att </w:t>
      </w:r>
      <w:r w:rsidR="007A10CB">
        <w:t>underlätta rådgivningen fyll i nedan:</w:t>
      </w:r>
    </w:p>
    <w:p w14:paraId="21E1DBEE" w14:textId="77777777" w:rsidR="00FA4972" w:rsidRDefault="00FA4972">
      <w:pPr>
        <w:pStyle w:val="Rubrik1"/>
      </w:pPr>
    </w:p>
    <w:p w14:paraId="70BF0AC1" w14:textId="77777777" w:rsidR="008E4A36" w:rsidRDefault="008E4A36" w:rsidP="008E4A36">
      <w:pPr>
        <w:rPr>
          <w:b/>
        </w:rPr>
      </w:pPr>
      <w:r>
        <w:rPr>
          <w:b/>
        </w:rPr>
        <w:t>1. JORDART</w:t>
      </w:r>
    </w:p>
    <w:p w14:paraId="6C0C9163" w14:textId="77777777" w:rsidR="008E4A36" w:rsidRDefault="008E4A36" w:rsidP="008E4A36">
      <w:r>
        <w:t>Jordarten är väsentlig v</w:t>
      </w:r>
      <w:r w:rsidR="00F6026E">
        <w:t>id diskussion kring bördigheten</w:t>
      </w:r>
      <w:r>
        <w:t>, inte minst mullhalten. Finns det ingen jordartskartering ber vi dig uppskatta var på gården du har olika jordarter. Jordarten finns ofta analyserad i samband med linjekartering. Gör gärna en mycket enkel jordartskarta över gården.</w:t>
      </w:r>
    </w:p>
    <w:p w14:paraId="393265CC" w14:textId="77777777" w:rsidR="008E4A36" w:rsidRDefault="008E4A36" w:rsidP="008E4A36"/>
    <w:p w14:paraId="5D780D10" w14:textId="77777777" w:rsidR="008E4A36" w:rsidRDefault="008E4A36" w:rsidP="008E4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59"/>
        <w:gridCol w:w="1959"/>
      </w:tblGrid>
      <w:tr w:rsidR="008E4A36" w14:paraId="25B75BDC" w14:textId="77777777" w:rsidTr="00CC6A36">
        <w:tc>
          <w:tcPr>
            <w:tcW w:w="3331" w:type="dxa"/>
          </w:tcPr>
          <w:p w14:paraId="619A035D" w14:textId="77777777" w:rsidR="008E4A36" w:rsidRDefault="008E4A36" w:rsidP="00CC6A36">
            <w:pPr>
              <w:framePr w:hSpace="141" w:wrap="around" w:vAnchor="text" w:hAnchor="text" w:y="1"/>
            </w:pPr>
            <w:r>
              <w:t>Jordart</w:t>
            </w:r>
            <w:r w:rsidR="00E95D4A">
              <w:t xml:space="preserve"> i genomsnitt</w:t>
            </w:r>
          </w:p>
        </w:tc>
        <w:tc>
          <w:tcPr>
            <w:tcW w:w="1959" w:type="dxa"/>
          </w:tcPr>
          <w:p w14:paraId="6C7FFDD8" w14:textId="77777777" w:rsidR="008E4A36" w:rsidRDefault="008E4A36" w:rsidP="00CC6A36">
            <w:pPr>
              <w:framePr w:hSpace="141" w:wrap="around" w:vAnchor="text" w:hAnchor="text" w:y="1"/>
              <w:jc w:val="center"/>
            </w:pPr>
          </w:p>
        </w:tc>
        <w:tc>
          <w:tcPr>
            <w:tcW w:w="1959" w:type="dxa"/>
          </w:tcPr>
          <w:p w14:paraId="053A395D" w14:textId="77777777" w:rsidR="008E4A36" w:rsidRDefault="008E4A36" w:rsidP="00CC6A36">
            <w:pPr>
              <w:framePr w:hSpace="141" w:wrap="around" w:vAnchor="text" w:hAnchor="text" w:y="1"/>
              <w:jc w:val="center"/>
            </w:pPr>
            <w:proofErr w:type="gramStart"/>
            <w:r>
              <w:t>Andel ,</w:t>
            </w:r>
            <w:proofErr w:type="gramEnd"/>
            <w:r>
              <w:t xml:space="preserve"> %</w:t>
            </w:r>
          </w:p>
        </w:tc>
      </w:tr>
      <w:tr w:rsidR="008E4A36" w14:paraId="5F8EB41B" w14:textId="77777777" w:rsidTr="00CC6A36">
        <w:tc>
          <w:tcPr>
            <w:tcW w:w="3331" w:type="dxa"/>
          </w:tcPr>
          <w:p w14:paraId="064BCDCF" w14:textId="77777777" w:rsidR="008E4A36" w:rsidRDefault="008E4A36" w:rsidP="008E4A36">
            <w:pPr>
              <w:framePr w:hSpace="141" w:wrap="around" w:vAnchor="text" w:hAnchor="text" w:y="1"/>
            </w:pPr>
            <w:r>
              <w:t>Svagt leriga jordar, under 5% ler</w:t>
            </w:r>
          </w:p>
        </w:tc>
        <w:tc>
          <w:tcPr>
            <w:tcW w:w="1959" w:type="dxa"/>
          </w:tcPr>
          <w:p w14:paraId="25232B3C" w14:textId="77777777" w:rsidR="008E4A36" w:rsidRDefault="008E4A36" w:rsidP="008E4A36">
            <w:pPr>
              <w:framePr w:hSpace="141" w:wrap="around" w:vAnchor="text" w:hAnchor="text" w:y="1"/>
              <w:jc w:val="center"/>
            </w:pPr>
            <w:r>
              <w:t>5% ler</w:t>
            </w:r>
          </w:p>
        </w:tc>
        <w:tc>
          <w:tcPr>
            <w:tcW w:w="1959" w:type="dxa"/>
          </w:tcPr>
          <w:p w14:paraId="513E56A4" w14:textId="77777777" w:rsidR="008E4A36" w:rsidRDefault="008E4A36" w:rsidP="008E4A36">
            <w:pPr>
              <w:framePr w:hSpace="141" w:wrap="around" w:vAnchor="text" w:hAnchor="text" w:y="1"/>
              <w:jc w:val="center"/>
            </w:pPr>
          </w:p>
        </w:tc>
      </w:tr>
      <w:tr w:rsidR="008E4A36" w14:paraId="3687F05C" w14:textId="77777777" w:rsidTr="00CC6A36">
        <w:tc>
          <w:tcPr>
            <w:tcW w:w="3331" w:type="dxa"/>
          </w:tcPr>
          <w:p w14:paraId="00A06A8C" w14:textId="77777777" w:rsidR="008E4A36" w:rsidRDefault="008E4A36" w:rsidP="008E4A36">
            <w:pPr>
              <w:framePr w:hSpace="141" w:wrap="around" w:vAnchor="text" w:hAnchor="text" w:y="1"/>
            </w:pPr>
            <w:r>
              <w:t xml:space="preserve">Leriga jordar, </w:t>
            </w:r>
            <w:proofErr w:type="gramStart"/>
            <w:r>
              <w:t>5-15</w:t>
            </w:r>
            <w:proofErr w:type="gramEnd"/>
            <w:r>
              <w:t>% ler</w:t>
            </w:r>
          </w:p>
        </w:tc>
        <w:tc>
          <w:tcPr>
            <w:tcW w:w="1959" w:type="dxa"/>
          </w:tcPr>
          <w:p w14:paraId="25241E34" w14:textId="77777777" w:rsidR="008E4A36" w:rsidRDefault="008E4A36" w:rsidP="008E4A36">
            <w:pPr>
              <w:framePr w:hSpace="141" w:wrap="around" w:vAnchor="text" w:hAnchor="text" w:y="1"/>
              <w:jc w:val="center"/>
            </w:pPr>
            <w:proofErr w:type="gramStart"/>
            <w:r>
              <w:t>5-15</w:t>
            </w:r>
            <w:proofErr w:type="gramEnd"/>
            <w:r>
              <w:t xml:space="preserve"> % ler</w:t>
            </w:r>
          </w:p>
        </w:tc>
        <w:tc>
          <w:tcPr>
            <w:tcW w:w="1959" w:type="dxa"/>
          </w:tcPr>
          <w:p w14:paraId="75A78436" w14:textId="77777777" w:rsidR="008E4A36" w:rsidRDefault="008E4A36" w:rsidP="008E4A36">
            <w:pPr>
              <w:framePr w:hSpace="141" w:wrap="around" w:vAnchor="text" w:hAnchor="text" w:y="1"/>
              <w:jc w:val="center"/>
            </w:pPr>
          </w:p>
        </w:tc>
      </w:tr>
      <w:tr w:rsidR="008E4A36" w14:paraId="3D1596B6" w14:textId="77777777" w:rsidTr="00CC6A36">
        <w:tc>
          <w:tcPr>
            <w:tcW w:w="3331" w:type="dxa"/>
          </w:tcPr>
          <w:p w14:paraId="181CC879" w14:textId="77777777" w:rsidR="008E4A36" w:rsidRDefault="008E4A36" w:rsidP="008E4A36">
            <w:pPr>
              <w:framePr w:hSpace="141" w:wrap="around" w:vAnchor="text" w:hAnchor="text" w:y="1"/>
            </w:pPr>
            <w:r>
              <w:t xml:space="preserve">Lättleror, </w:t>
            </w:r>
            <w:proofErr w:type="gramStart"/>
            <w:r>
              <w:t>15-25</w:t>
            </w:r>
            <w:proofErr w:type="gramEnd"/>
            <w:r>
              <w:t>% ler</w:t>
            </w:r>
          </w:p>
        </w:tc>
        <w:tc>
          <w:tcPr>
            <w:tcW w:w="1959" w:type="dxa"/>
          </w:tcPr>
          <w:p w14:paraId="234395A3" w14:textId="77777777" w:rsidR="008E4A36" w:rsidRDefault="008E4A36" w:rsidP="008E4A36">
            <w:pPr>
              <w:framePr w:hSpace="141" w:wrap="around" w:vAnchor="text" w:hAnchor="text" w:y="1"/>
              <w:jc w:val="center"/>
            </w:pPr>
            <w:proofErr w:type="gramStart"/>
            <w:r>
              <w:t>15-15</w:t>
            </w:r>
            <w:proofErr w:type="gramEnd"/>
            <w:r>
              <w:t xml:space="preserve"> % ler</w:t>
            </w:r>
          </w:p>
        </w:tc>
        <w:tc>
          <w:tcPr>
            <w:tcW w:w="1959" w:type="dxa"/>
          </w:tcPr>
          <w:p w14:paraId="72D05339" w14:textId="77777777" w:rsidR="008E4A36" w:rsidRDefault="008E4A36" w:rsidP="008E4A36">
            <w:pPr>
              <w:framePr w:hSpace="141" w:wrap="around" w:vAnchor="text" w:hAnchor="text" w:y="1"/>
              <w:jc w:val="center"/>
            </w:pPr>
          </w:p>
        </w:tc>
      </w:tr>
      <w:tr w:rsidR="008E4A36" w14:paraId="5D2DF85C" w14:textId="77777777" w:rsidTr="00CC6A36">
        <w:tc>
          <w:tcPr>
            <w:tcW w:w="3331" w:type="dxa"/>
          </w:tcPr>
          <w:p w14:paraId="00439844" w14:textId="77777777" w:rsidR="008E4A36" w:rsidRDefault="008E4A36" w:rsidP="008E4A36">
            <w:pPr>
              <w:framePr w:hSpace="141" w:wrap="around" w:vAnchor="text" w:hAnchor="text" w:y="1"/>
            </w:pPr>
            <w:r>
              <w:t>Mellan/styva leror, över 25% ler</w:t>
            </w:r>
          </w:p>
        </w:tc>
        <w:tc>
          <w:tcPr>
            <w:tcW w:w="1959" w:type="dxa"/>
          </w:tcPr>
          <w:p w14:paraId="3C351B81" w14:textId="77777777" w:rsidR="008E4A36" w:rsidRDefault="008E4A36" w:rsidP="008E4A36">
            <w:pPr>
              <w:framePr w:hSpace="141" w:wrap="around" w:vAnchor="text" w:hAnchor="text" w:y="1"/>
              <w:jc w:val="center"/>
            </w:pPr>
            <w:r>
              <w:t>över 25 % ler</w:t>
            </w:r>
          </w:p>
        </w:tc>
        <w:tc>
          <w:tcPr>
            <w:tcW w:w="1959" w:type="dxa"/>
          </w:tcPr>
          <w:p w14:paraId="5C6D038C" w14:textId="77777777" w:rsidR="008E4A36" w:rsidRDefault="008E4A36" w:rsidP="008E4A36">
            <w:pPr>
              <w:framePr w:hSpace="141" w:wrap="around" w:vAnchor="text" w:hAnchor="text" w:y="1"/>
            </w:pPr>
          </w:p>
        </w:tc>
      </w:tr>
    </w:tbl>
    <w:p w14:paraId="479DCDD8" w14:textId="77777777" w:rsidR="008E4A36" w:rsidRDefault="008E4A36" w:rsidP="008E4A36"/>
    <w:p w14:paraId="0BEEAAF1" w14:textId="77777777" w:rsidR="008E4A36" w:rsidRPr="008E4A36" w:rsidRDefault="008E4A36" w:rsidP="008E4A36"/>
    <w:p w14:paraId="5E20A05D" w14:textId="77777777" w:rsidR="008E4A36" w:rsidRDefault="008E4A36">
      <w:pPr>
        <w:pStyle w:val="Rubrik1"/>
      </w:pPr>
    </w:p>
    <w:p w14:paraId="24B4EE32" w14:textId="77777777" w:rsidR="008E4A36" w:rsidRDefault="008E4A36">
      <w:pPr>
        <w:pStyle w:val="Rubrik1"/>
      </w:pPr>
    </w:p>
    <w:p w14:paraId="4C22C8E8" w14:textId="77777777" w:rsidR="008E4A36" w:rsidRDefault="008E4A36">
      <w:pPr>
        <w:pStyle w:val="Rubrik1"/>
      </w:pPr>
    </w:p>
    <w:p w14:paraId="6D8256D4" w14:textId="77777777" w:rsidR="008E4A36" w:rsidRDefault="008E4A36" w:rsidP="008E4A36"/>
    <w:p w14:paraId="3C49E818" w14:textId="77777777" w:rsidR="008E4A36" w:rsidRPr="008E4A36" w:rsidRDefault="008E4A36" w:rsidP="008E4A36">
      <w:r>
        <w:t xml:space="preserve">Genomsnittlig </w:t>
      </w:r>
      <w:proofErr w:type="gramStart"/>
      <w:r>
        <w:t>mullhalt  _</w:t>
      </w:r>
      <w:proofErr w:type="gramEnd"/>
      <w:r>
        <w:t>_________%</w:t>
      </w:r>
      <w:r w:rsidR="00F6026E">
        <w:t xml:space="preserve">  Genomsnittligt P-AL-</w:t>
      </w:r>
      <w:r w:rsidR="00762D70">
        <w:t>värde _______   Genomsnittligt K</w:t>
      </w:r>
      <w:r w:rsidR="00F6026E">
        <w:t>-AL-värde ________</w:t>
      </w:r>
    </w:p>
    <w:p w14:paraId="7A59BBE7" w14:textId="77777777" w:rsidR="008E4A36" w:rsidRDefault="008E4A36">
      <w:pPr>
        <w:pStyle w:val="Rubrik1"/>
      </w:pPr>
    </w:p>
    <w:p w14:paraId="5F8A8F4B" w14:textId="77777777" w:rsidR="00FA4972" w:rsidRDefault="008E4A36">
      <w:pPr>
        <w:pStyle w:val="Rubrik1"/>
      </w:pPr>
      <w:r>
        <w:t xml:space="preserve">2. </w:t>
      </w:r>
      <w:proofErr w:type="spellStart"/>
      <w:r>
        <w:t>Grödfördelning</w:t>
      </w:r>
      <w:proofErr w:type="spellEnd"/>
      <w:r>
        <w:t xml:space="preserve"> </w:t>
      </w:r>
    </w:p>
    <w:p w14:paraId="61A80C2E" w14:textId="77777777" w:rsidR="00FA4972" w:rsidRDefault="009F0596">
      <w:r>
        <w:t xml:space="preserve">Ange de grödor som brukar förekomma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800"/>
        <w:gridCol w:w="1800"/>
        <w:gridCol w:w="1620"/>
        <w:gridCol w:w="1620"/>
      </w:tblGrid>
      <w:tr w:rsidR="00FA4972" w14:paraId="7E8CB50E" w14:textId="77777777" w:rsidTr="00E95D4A">
        <w:trPr>
          <w:trHeight w:val="5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83C0C" w14:textId="77777777" w:rsidR="00FA4972" w:rsidRDefault="009F0596">
            <w:pPr>
              <w:pStyle w:val="Brdtext"/>
              <w:spacing w:before="120"/>
              <w:ind w:right="-1191"/>
            </w:pPr>
            <w:r>
              <w:t>Gröda</w:t>
            </w:r>
          </w:p>
          <w:p w14:paraId="16544B17" w14:textId="77777777" w:rsidR="00FA4972" w:rsidRDefault="00FA4972">
            <w:pPr>
              <w:pStyle w:val="Brdtext"/>
              <w:spacing w:before="120"/>
              <w:ind w:right="-119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163B5" w14:textId="77777777" w:rsidR="00FA4972" w:rsidRDefault="009F0596">
            <w:pPr>
              <w:pStyle w:val="Brdtext"/>
              <w:spacing w:before="120"/>
              <w:ind w:right="-1191"/>
            </w:pPr>
            <w:r>
              <w:t>Antal ha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F2FE" w14:textId="77777777" w:rsidR="00FA4972" w:rsidRDefault="00FA4972">
            <w:pPr>
              <w:pStyle w:val="Brdtext"/>
              <w:spacing w:before="120"/>
              <w:ind w:right="-119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8C4C1" w14:textId="77777777" w:rsidR="00FA4972" w:rsidRDefault="00E95D4A">
            <w:pPr>
              <w:pStyle w:val="Brdtext"/>
              <w:spacing w:before="120"/>
              <w:ind w:right="-1191"/>
            </w:pPr>
            <w:r>
              <w:t>Gröda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0E8B7" w14:textId="77777777" w:rsidR="00FA4972" w:rsidRDefault="00E95D4A">
            <w:pPr>
              <w:pStyle w:val="Brdtext"/>
              <w:spacing w:before="120"/>
              <w:ind w:right="-1191"/>
            </w:pPr>
            <w:r>
              <w:t>Antal ha</w:t>
            </w:r>
          </w:p>
        </w:tc>
      </w:tr>
      <w:tr w:rsidR="00FA4972" w14:paraId="0CE80F85" w14:textId="77777777" w:rsidTr="00E95D4A">
        <w:trPr>
          <w:trHeight w:val="500"/>
        </w:trPr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ACE99" w14:textId="77777777" w:rsidR="00FA4972" w:rsidRDefault="00D73784" w:rsidP="00F6026E">
            <w:pPr>
              <w:pStyle w:val="Brdtext"/>
              <w:ind w:right="-1191"/>
            </w:pPr>
            <w: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4AECD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2EBFA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B3B93F" w14:textId="77777777" w:rsidR="00FA4972" w:rsidRDefault="00E95D4A">
            <w:pPr>
              <w:pStyle w:val="Brdtext"/>
              <w:ind w:right="-1191"/>
            </w:pPr>
            <w: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6A796" w14:textId="77777777" w:rsidR="00FA4972" w:rsidRDefault="00FA4972">
            <w:pPr>
              <w:pStyle w:val="Brdtext"/>
              <w:ind w:right="-1191"/>
            </w:pPr>
          </w:p>
        </w:tc>
      </w:tr>
      <w:tr w:rsidR="00FA4972" w14:paraId="614AB593" w14:textId="77777777" w:rsidTr="00E95D4A">
        <w:trPr>
          <w:trHeight w:val="500"/>
        </w:trPr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815B1" w14:textId="77777777" w:rsidR="00FA4972" w:rsidRDefault="00FA4972" w:rsidP="00F6026E">
            <w:pPr>
              <w:pStyle w:val="Brdtext"/>
              <w:ind w:right="-1191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4FFDD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8B5F2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8FE13" w14:textId="77777777" w:rsidR="00FA4972" w:rsidRDefault="00E95D4A">
            <w:pPr>
              <w:pStyle w:val="Brdtext"/>
              <w:ind w:right="-1191"/>
            </w:pPr>
            <w: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7EDCD" w14:textId="77777777" w:rsidR="00FA4972" w:rsidRDefault="00FA4972">
            <w:pPr>
              <w:pStyle w:val="Brdtext"/>
              <w:ind w:right="-1191"/>
            </w:pPr>
          </w:p>
        </w:tc>
      </w:tr>
      <w:tr w:rsidR="00FA4972" w14:paraId="75F99837" w14:textId="77777777" w:rsidTr="00E95D4A">
        <w:trPr>
          <w:trHeight w:val="500"/>
        </w:trPr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24BC05" w14:textId="77777777" w:rsidR="00FA4972" w:rsidRDefault="00FA4972" w:rsidP="00F6026E">
            <w:pPr>
              <w:pStyle w:val="Brdtext"/>
              <w:ind w:right="-1191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DC9B5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FFF1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A9C90" w14:textId="77777777" w:rsidR="00FA4972" w:rsidRDefault="00E95D4A">
            <w:pPr>
              <w:pStyle w:val="Brdtext"/>
              <w:ind w:right="-1191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51C40" w14:textId="77777777" w:rsidR="00FA4972" w:rsidRDefault="00FA4972">
            <w:pPr>
              <w:pStyle w:val="Brdtext"/>
              <w:ind w:right="-1191"/>
            </w:pPr>
          </w:p>
        </w:tc>
      </w:tr>
      <w:tr w:rsidR="00FA4972" w14:paraId="77569250" w14:textId="77777777" w:rsidTr="00E95D4A">
        <w:trPr>
          <w:trHeight w:val="500"/>
        </w:trPr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17570" w14:textId="77777777" w:rsidR="00FA4972" w:rsidRDefault="00D73784">
            <w:pPr>
              <w:pStyle w:val="Brdtext"/>
              <w:ind w:right="-1191"/>
            </w:pPr>
            <w:r>
              <w:t xml:space="preserve"> 4 </w:t>
            </w:r>
          </w:p>
          <w:p w14:paraId="6712FC1D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EC7BE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A162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912E1" w14:textId="77777777" w:rsidR="00FA4972" w:rsidRDefault="00E95D4A">
            <w:pPr>
              <w:pStyle w:val="Brdtext"/>
              <w:ind w:right="-1191"/>
            </w:pPr>
            <w: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61954" w14:textId="77777777" w:rsidR="00FA4972" w:rsidRDefault="00FA4972">
            <w:pPr>
              <w:pStyle w:val="Brdtext"/>
              <w:ind w:right="-1191"/>
            </w:pPr>
          </w:p>
        </w:tc>
      </w:tr>
      <w:tr w:rsidR="00FA4972" w14:paraId="1F8DB03A" w14:textId="77777777" w:rsidTr="00E95D4A">
        <w:trPr>
          <w:trHeight w:val="500"/>
        </w:trPr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380F5B" w14:textId="77777777" w:rsidR="00FA4972" w:rsidRDefault="00FA4972">
            <w:pPr>
              <w:pStyle w:val="Brdtext"/>
              <w:ind w:right="-1191"/>
            </w:pPr>
            <w:r>
              <w:lastRenderedPageBreak/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B1FF7C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154" w14:textId="77777777" w:rsidR="00FA4972" w:rsidRDefault="00FA4972">
            <w:pPr>
              <w:pStyle w:val="Brdtext"/>
              <w:ind w:right="-119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76BFB8" w14:textId="77777777" w:rsidR="00FA4972" w:rsidRDefault="00E95D4A">
            <w:pPr>
              <w:pStyle w:val="Brdtext"/>
              <w:ind w:right="-1191"/>
            </w:pPr>
            <w: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A5C545" w14:textId="77777777" w:rsidR="00FA4972" w:rsidRDefault="00FA4972">
            <w:pPr>
              <w:pStyle w:val="Brdtext"/>
              <w:ind w:right="-1191"/>
            </w:pPr>
          </w:p>
        </w:tc>
      </w:tr>
    </w:tbl>
    <w:p w14:paraId="19AE517A" w14:textId="77777777" w:rsidR="008E4A36" w:rsidRDefault="008E4A36"/>
    <w:p w14:paraId="4F7875D5" w14:textId="77777777" w:rsidR="00FA4972" w:rsidRPr="00E95D4A" w:rsidRDefault="00E95D4A">
      <w:pPr>
        <w:rPr>
          <w:b/>
        </w:rPr>
      </w:pPr>
      <w:r w:rsidRPr="00E95D4A">
        <w:rPr>
          <w:b/>
        </w:rPr>
        <w:t xml:space="preserve">3. </w:t>
      </w:r>
      <w:r w:rsidR="00DD33EA">
        <w:rPr>
          <w:b/>
        </w:rPr>
        <w:t>Huvudsakligaste växtföljd</w:t>
      </w:r>
      <w:r w:rsidR="00F6026E">
        <w:rPr>
          <w:b/>
        </w:rPr>
        <w:t xml:space="preserve"> de senaste åren</w:t>
      </w:r>
      <w:r w:rsidR="00D54F9D">
        <w:rPr>
          <w:b/>
        </w:rPr>
        <w:t xml:space="preserve"> </w:t>
      </w:r>
      <w:r w:rsidR="00F6026E">
        <w:rPr>
          <w:b/>
        </w:rPr>
        <w:t xml:space="preserve"> </w:t>
      </w:r>
      <w:r w:rsidR="00DD33EA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418"/>
        <w:gridCol w:w="1275"/>
        <w:gridCol w:w="1276"/>
        <w:gridCol w:w="1276"/>
        <w:gridCol w:w="1134"/>
        <w:gridCol w:w="1276"/>
        <w:gridCol w:w="1134"/>
        <w:gridCol w:w="2409"/>
      </w:tblGrid>
      <w:tr w:rsidR="007A10CB" w:rsidRPr="007A10CB" w14:paraId="33A168F4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D5547" w14:textId="77777777" w:rsidR="007A10CB" w:rsidRPr="007A10CB" w:rsidRDefault="007A10CB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Växtföljd 1</w:t>
            </w:r>
          </w:p>
          <w:p w14:paraId="40CD6A05" w14:textId="77777777" w:rsidR="007A10CB" w:rsidRPr="007A10CB" w:rsidRDefault="007A10CB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92ADE" w14:textId="77777777" w:rsidR="007A10CB" w:rsidRPr="007A10CB" w:rsidRDefault="007A10CB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 xml:space="preserve">Skörd </w:t>
            </w:r>
            <w:r w:rsidRPr="007A10CB">
              <w:rPr>
                <w:sz w:val="20"/>
                <w:szCs w:val="20"/>
              </w:rPr>
              <w:br/>
              <w:t>senaste åren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E5374" w14:textId="77777777" w:rsidR="007A10CB" w:rsidRPr="007A10CB" w:rsidRDefault="007A10CB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Försäljnings-</w:t>
            </w:r>
            <w:r w:rsidRPr="007A10CB">
              <w:rPr>
                <w:sz w:val="20"/>
                <w:szCs w:val="20"/>
              </w:rPr>
              <w:br/>
              <w:t>pris</w:t>
            </w:r>
            <w:r>
              <w:rPr>
                <w:sz w:val="20"/>
                <w:szCs w:val="20"/>
              </w:rPr>
              <w:t xml:space="preserve"> </w:t>
            </w:r>
            <w:r w:rsidRPr="007A10CB">
              <w:rPr>
                <w:sz w:val="20"/>
                <w:szCs w:val="20"/>
              </w:rPr>
              <w:t>senaste året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44396" w14:textId="77777777" w:rsidR="007A10CB" w:rsidRPr="007A10CB" w:rsidRDefault="007A10CB" w:rsidP="008C6C80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Gödsling</w:t>
            </w:r>
            <w:r w:rsidRPr="007A10CB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19F0A" w14:textId="77777777" w:rsidR="007A10CB" w:rsidRPr="007A10CB" w:rsidRDefault="007A10CB" w:rsidP="00E95D4A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F42C3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0FDB2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 xml:space="preserve">Användning </w:t>
            </w:r>
            <w:r w:rsidRPr="007A10CB">
              <w:rPr>
                <w:sz w:val="20"/>
                <w:szCs w:val="20"/>
              </w:rPr>
              <w:br/>
              <w:t>fånggröda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15ABF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Bearbetnings</w:t>
            </w:r>
            <w:r w:rsidRPr="007A10CB">
              <w:rPr>
                <w:sz w:val="20"/>
                <w:szCs w:val="20"/>
              </w:rPr>
              <w:br/>
              <w:t>-tidpunkt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33D5C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proofErr w:type="spellStart"/>
            <w:r w:rsidRPr="007A10CB">
              <w:rPr>
                <w:sz w:val="20"/>
                <w:szCs w:val="20"/>
              </w:rPr>
              <w:t>Skörderester</w:t>
            </w:r>
            <w:proofErr w:type="spellEnd"/>
            <w:r w:rsidRPr="007A10CB">
              <w:rPr>
                <w:sz w:val="20"/>
                <w:szCs w:val="20"/>
              </w:rPr>
              <w:br/>
              <w:t>bortförs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5C272" w14:textId="77777777" w:rsidR="007A10CB" w:rsidRPr="007A10CB" w:rsidRDefault="007A10CB" w:rsidP="007A10CB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upplysningar</w:t>
            </w:r>
            <w:r>
              <w:rPr>
                <w:sz w:val="20"/>
                <w:szCs w:val="20"/>
              </w:rPr>
              <w:br/>
            </w:r>
          </w:p>
        </w:tc>
      </w:tr>
      <w:tr w:rsidR="007A10CB" w:rsidRPr="007A10CB" w14:paraId="0071A947" w14:textId="77777777" w:rsidTr="007A10CB">
        <w:trPr>
          <w:trHeight w:val="5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4CD" w14:textId="77777777" w:rsidR="007A10CB" w:rsidRPr="007A10CB" w:rsidRDefault="007A10CB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659" w14:textId="77777777" w:rsidR="007A10CB" w:rsidRPr="007A10CB" w:rsidRDefault="007A10CB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ton/ha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D10F" w14:textId="77777777" w:rsidR="007A10CB" w:rsidRPr="007A10CB" w:rsidRDefault="007A10CB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kr/kg el 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649" w14:textId="77777777" w:rsidR="007A10CB" w:rsidRPr="007A10CB" w:rsidRDefault="007A10CB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N-giva</w:t>
            </w:r>
            <w:r w:rsidRPr="007A10CB">
              <w:rPr>
                <w:sz w:val="20"/>
                <w:szCs w:val="20"/>
              </w:rPr>
              <w:br/>
              <w:t>mineralgödsel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B168F" w14:textId="77777777" w:rsidR="007A10CB" w:rsidRPr="007A10CB" w:rsidRDefault="007A10CB" w:rsidP="00E95D4A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PK-giva</w:t>
            </w:r>
            <w:r w:rsidRPr="007A10CB">
              <w:rPr>
                <w:sz w:val="20"/>
                <w:szCs w:val="20"/>
              </w:rPr>
              <w:br/>
              <w:t>mineralgödsel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D1F1F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Stallgödsel</w:t>
            </w:r>
          </w:p>
          <w:p w14:paraId="42EFEAC9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typ och ton/ha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AE6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ja/nej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FEC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 xml:space="preserve">tidig höst/sen </w:t>
            </w:r>
            <w:r w:rsidRPr="007A10CB">
              <w:rPr>
                <w:sz w:val="20"/>
                <w:szCs w:val="20"/>
              </w:rPr>
              <w:br/>
              <w:t>höst/vår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7436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ja/nej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D4B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</w:tr>
      <w:tr w:rsidR="007A10CB" w14:paraId="5822FBE8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0A8" w14:textId="77777777" w:rsidR="007A10CB" w:rsidRDefault="007A10CB">
            <w:pPr>
              <w:pStyle w:val="Brdtext"/>
              <w:ind w:right="-1191"/>
            </w:pPr>
            <w:r>
              <w:t>1</w:t>
            </w:r>
          </w:p>
          <w:p w14:paraId="41C0E8C9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E80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DA0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E1F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4CA4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DF4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ECB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3D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CEF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39E" w14:textId="77777777" w:rsidR="007A10CB" w:rsidRDefault="007A10CB">
            <w:pPr>
              <w:pStyle w:val="Brdtext"/>
              <w:ind w:right="-1191"/>
            </w:pPr>
          </w:p>
        </w:tc>
      </w:tr>
      <w:tr w:rsidR="007A10CB" w14:paraId="63C175DD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E89E" w14:textId="77777777" w:rsidR="007A10CB" w:rsidRDefault="007A10CB" w:rsidP="00F6026E">
            <w:pPr>
              <w:pStyle w:val="Brdtext"/>
              <w:ind w:right="-1191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078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B16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F9E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E81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951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2B8" w14:textId="77777777" w:rsidR="00D54F9D" w:rsidRDefault="00D54F9D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2D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844C" w14:textId="77777777" w:rsidR="00D73784" w:rsidRDefault="00D73784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191" w14:textId="77777777" w:rsidR="007A10CB" w:rsidRDefault="007A10CB">
            <w:pPr>
              <w:pStyle w:val="Brdtext"/>
              <w:ind w:right="-1191"/>
            </w:pPr>
          </w:p>
        </w:tc>
      </w:tr>
      <w:tr w:rsidR="007A10CB" w14:paraId="7622A501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659" w14:textId="77777777" w:rsidR="007A10CB" w:rsidRDefault="007A10CB" w:rsidP="00F6026E">
            <w:pPr>
              <w:pStyle w:val="Brdtext"/>
              <w:ind w:right="-1191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FDC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85B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84E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BBB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52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89B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6D0A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6DA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A87" w14:textId="77777777" w:rsidR="007A10CB" w:rsidRDefault="007A10CB">
            <w:pPr>
              <w:pStyle w:val="Brdtext"/>
              <w:ind w:right="-1191"/>
            </w:pPr>
          </w:p>
        </w:tc>
      </w:tr>
      <w:tr w:rsidR="007A10CB" w14:paraId="35497A16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102" w14:textId="77777777" w:rsidR="007A10CB" w:rsidRDefault="00D73784">
            <w:pPr>
              <w:pStyle w:val="Brdtext"/>
              <w:ind w:right="-1191"/>
            </w:pPr>
            <w:r>
              <w:t>4</w:t>
            </w:r>
          </w:p>
          <w:p w14:paraId="53FC1720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8D2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CDF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3C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7D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BD9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7A2" w14:textId="77777777" w:rsidR="00D54F9D" w:rsidRDefault="00D54F9D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FF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87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ACD" w14:textId="77777777" w:rsidR="007A10CB" w:rsidRDefault="007A10CB">
            <w:pPr>
              <w:pStyle w:val="Brdtext"/>
              <w:ind w:right="-1191"/>
            </w:pPr>
          </w:p>
        </w:tc>
      </w:tr>
      <w:tr w:rsidR="007A10CB" w14:paraId="2EACDFB8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FF" w14:textId="77777777" w:rsidR="007A10CB" w:rsidRDefault="007A10CB">
            <w:pPr>
              <w:pStyle w:val="Brdtext"/>
              <w:ind w:right="-1191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9F4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A31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10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98D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1C8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D4A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C3D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728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FCF" w14:textId="77777777" w:rsidR="007A10CB" w:rsidRDefault="007A10CB">
            <w:pPr>
              <w:pStyle w:val="Brdtext"/>
              <w:ind w:right="-1191"/>
            </w:pPr>
          </w:p>
        </w:tc>
      </w:tr>
      <w:tr w:rsidR="007A10CB" w14:paraId="3A819292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F51" w14:textId="77777777" w:rsidR="007A10CB" w:rsidRDefault="007A10CB">
            <w:pPr>
              <w:pStyle w:val="Brdtext"/>
              <w:ind w:right="-1191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61E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F8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A6D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629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66F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DC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8B8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49B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83B" w14:textId="77777777" w:rsidR="007A10CB" w:rsidRDefault="007A10CB">
            <w:pPr>
              <w:pStyle w:val="Brdtext"/>
              <w:ind w:right="-1191"/>
            </w:pPr>
          </w:p>
        </w:tc>
      </w:tr>
      <w:tr w:rsidR="007A10CB" w14:paraId="25A11D56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BB4A" w14:textId="77777777" w:rsidR="007A10CB" w:rsidRDefault="007A10CB">
            <w:pPr>
              <w:pStyle w:val="Brdtext"/>
              <w:ind w:right="-1191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DF7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C88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20B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228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148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E7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CB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7CF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1B1" w14:textId="77777777" w:rsidR="007A10CB" w:rsidRDefault="007A10CB">
            <w:pPr>
              <w:pStyle w:val="Brdtext"/>
              <w:ind w:right="-1191"/>
            </w:pPr>
          </w:p>
        </w:tc>
      </w:tr>
      <w:tr w:rsidR="007A10CB" w14:paraId="5369476F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243" w14:textId="77777777" w:rsidR="007A10CB" w:rsidRDefault="007A10CB">
            <w:pPr>
              <w:pStyle w:val="Brdtext"/>
              <w:ind w:right="-1191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BE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BF1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7AB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1106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E37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86A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534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7C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C57" w14:textId="77777777" w:rsidR="007A10CB" w:rsidRDefault="007A10CB">
            <w:pPr>
              <w:pStyle w:val="Brdtext"/>
              <w:ind w:right="-1191"/>
            </w:pPr>
          </w:p>
        </w:tc>
      </w:tr>
      <w:tr w:rsidR="007A10CB" w14:paraId="03B5C5E4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F26" w14:textId="77777777" w:rsidR="007A10CB" w:rsidRDefault="007A10CB">
            <w:pPr>
              <w:pStyle w:val="Brdtext"/>
              <w:ind w:right="-119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5C6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C8D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9BA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981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7E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AD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33B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A93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118" w14:textId="77777777" w:rsidR="007A10CB" w:rsidRDefault="007A10CB">
            <w:pPr>
              <w:pStyle w:val="Brdtext"/>
              <w:ind w:right="-1191"/>
            </w:pPr>
          </w:p>
        </w:tc>
      </w:tr>
      <w:tr w:rsidR="007A10CB" w14:paraId="6781EE5C" w14:textId="77777777" w:rsidTr="007A10CB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C14" w14:textId="77777777" w:rsidR="007A10CB" w:rsidRDefault="007A10CB">
            <w:pPr>
              <w:pStyle w:val="Brdtext"/>
              <w:ind w:right="-1191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A93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BDE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F47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C68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B72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797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805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B54" w14:textId="77777777" w:rsidR="007A10CB" w:rsidRDefault="007A10CB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23E" w14:textId="77777777" w:rsidR="007A10CB" w:rsidRDefault="007A10CB">
            <w:pPr>
              <w:pStyle w:val="Brdtext"/>
              <w:ind w:right="-1191"/>
            </w:pPr>
          </w:p>
        </w:tc>
      </w:tr>
    </w:tbl>
    <w:p w14:paraId="7EA23774" w14:textId="77777777" w:rsidR="00FA4972" w:rsidRDefault="00FA4972"/>
    <w:p w14:paraId="30365CE5" w14:textId="77777777" w:rsidR="00F6026E" w:rsidRDefault="00DD33EA" w:rsidP="00DD33EA">
      <w:pPr>
        <w:rPr>
          <w:b/>
        </w:rPr>
      </w:pPr>
      <w:r>
        <w:rPr>
          <w:b/>
        </w:rPr>
        <w:br w:type="page"/>
      </w:r>
      <w:r w:rsidRPr="00E95D4A">
        <w:rPr>
          <w:b/>
        </w:rPr>
        <w:lastRenderedPageBreak/>
        <w:t>3.</w:t>
      </w:r>
      <w:r w:rsidR="00F6026E">
        <w:rPr>
          <w:b/>
        </w:rPr>
        <w:t xml:space="preserve"> Alternativ du vill diskutera</w:t>
      </w:r>
    </w:p>
    <w:p w14:paraId="30968B7E" w14:textId="77777777" w:rsidR="00DD33EA" w:rsidRPr="00E95D4A" w:rsidRDefault="00F6026E" w:rsidP="00DD33EA">
      <w:pPr>
        <w:rPr>
          <w:b/>
        </w:rPr>
      </w:pPr>
      <w:r>
        <w:rPr>
          <w:b/>
        </w:rPr>
        <w:t xml:space="preserve"> </w:t>
      </w:r>
      <w:r w:rsidR="00DD33EA" w:rsidRPr="00E95D4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418"/>
        <w:gridCol w:w="1275"/>
        <w:gridCol w:w="1276"/>
        <w:gridCol w:w="1276"/>
        <w:gridCol w:w="1134"/>
        <w:gridCol w:w="1276"/>
        <w:gridCol w:w="1134"/>
        <w:gridCol w:w="2409"/>
      </w:tblGrid>
      <w:tr w:rsidR="007A10CB" w:rsidRPr="007A10CB" w14:paraId="04EA861C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2337F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Växtföljd 1</w:t>
            </w:r>
          </w:p>
          <w:p w14:paraId="2A2E56FF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C2F88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 xml:space="preserve">Skörd </w:t>
            </w:r>
            <w:r w:rsidRPr="007A10CB">
              <w:rPr>
                <w:sz w:val="20"/>
                <w:szCs w:val="20"/>
              </w:rPr>
              <w:br/>
              <w:t>senaste åren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4568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Försäljnings-</w:t>
            </w:r>
            <w:r w:rsidRPr="007A10CB">
              <w:rPr>
                <w:sz w:val="20"/>
                <w:szCs w:val="20"/>
              </w:rPr>
              <w:br/>
              <w:t>pris</w:t>
            </w:r>
            <w:r>
              <w:rPr>
                <w:sz w:val="20"/>
                <w:szCs w:val="20"/>
              </w:rPr>
              <w:t xml:space="preserve"> </w:t>
            </w:r>
            <w:r w:rsidRPr="007A10CB">
              <w:rPr>
                <w:sz w:val="20"/>
                <w:szCs w:val="20"/>
              </w:rPr>
              <w:t>senaste året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B67D2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Gödsling</w:t>
            </w:r>
            <w:r w:rsidRPr="007A10CB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B03E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802E7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44397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 xml:space="preserve">Användning </w:t>
            </w:r>
            <w:r w:rsidRPr="007A10CB">
              <w:rPr>
                <w:sz w:val="20"/>
                <w:szCs w:val="20"/>
              </w:rPr>
              <w:br/>
              <w:t>fånggröda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1D272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Bearbetnings</w:t>
            </w:r>
            <w:r w:rsidRPr="007A10CB">
              <w:rPr>
                <w:sz w:val="20"/>
                <w:szCs w:val="20"/>
              </w:rPr>
              <w:br/>
              <w:t>-tidpunkt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32A0C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proofErr w:type="spellStart"/>
            <w:r w:rsidRPr="007A10CB">
              <w:rPr>
                <w:sz w:val="20"/>
                <w:szCs w:val="20"/>
              </w:rPr>
              <w:t>Skörderester</w:t>
            </w:r>
            <w:proofErr w:type="spellEnd"/>
            <w:r w:rsidRPr="007A10CB">
              <w:rPr>
                <w:sz w:val="20"/>
                <w:szCs w:val="20"/>
              </w:rPr>
              <w:br/>
              <w:t>bortförs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0BE8B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upplysningar</w:t>
            </w:r>
            <w:r>
              <w:rPr>
                <w:sz w:val="20"/>
                <w:szCs w:val="20"/>
              </w:rPr>
              <w:br/>
            </w:r>
          </w:p>
        </w:tc>
      </w:tr>
      <w:tr w:rsidR="007A10CB" w:rsidRPr="007A10CB" w14:paraId="4BE9D579" w14:textId="77777777" w:rsidTr="00CC6A36">
        <w:trPr>
          <w:trHeight w:val="5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8B6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BDB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ton/ha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42D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kr/kg el 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050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N-giva</w:t>
            </w:r>
            <w:r w:rsidRPr="007A10CB">
              <w:rPr>
                <w:sz w:val="20"/>
                <w:szCs w:val="20"/>
              </w:rPr>
              <w:br/>
              <w:t>mineralgödsel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AF38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PK-giva</w:t>
            </w:r>
            <w:r w:rsidRPr="007A10CB">
              <w:rPr>
                <w:sz w:val="20"/>
                <w:szCs w:val="20"/>
              </w:rPr>
              <w:br/>
              <w:t>mineralgödsel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CF3C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Stallgödsel</w:t>
            </w:r>
          </w:p>
          <w:p w14:paraId="3A5C0D1C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typ och ton/ha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C9E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ja/nej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43E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 xml:space="preserve">tidig höst/sen </w:t>
            </w:r>
            <w:r w:rsidRPr="007A10CB">
              <w:rPr>
                <w:sz w:val="20"/>
                <w:szCs w:val="20"/>
              </w:rPr>
              <w:br/>
              <w:t>höst/vår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FA0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  <w:r w:rsidRPr="007A10CB">
              <w:rPr>
                <w:sz w:val="20"/>
                <w:szCs w:val="20"/>
              </w:rPr>
              <w:t>ja/nej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5C5" w14:textId="77777777" w:rsidR="007A10CB" w:rsidRPr="007A10CB" w:rsidRDefault="007A10CB" w:rsidP="00CC6A36">
            <w:pPr>
              <w:pStyle w:val="Brdtext"/>
              <w:spacing w:before="120"/>
              <w:ind w:right="-1191"/>
              <w:rPr>
                <w:sz w:val="20"/>
                <w:szCs w:val="20"/>
              </w:rPr>
            </w:pPr>
          </w:p>
        </w:tc>
      </w:tr>
      <w:tr w:rsidR="007A10CB" w14:paraId="1497B283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18E" w14:textId="77777777" w:rsidR="007A10CB" w:rsidRDefault="007A10CB" w:rsidP="00CC6A36">
            <w:pPr>
              <w:pStyle w:val="Brdtext"/>
              <w:ind w:right="-1191"/>
            </w:pPr>
            <w:r>
              <w:t>1</w:t>
            </w:r>
          </w:p>
          <w:p w14:paraId="34D8A32E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971" w14:textId="77777777" w:rsidR="007A10CB" w:rsidRDefault="007A10CB" w:rsidP="00CC6A36">
            <w:pPr>
              <w:pStyle w:val="Brdtext"/>
              <w:ind w:right="-1191"/>
            </w:pPr>
          </w:p>
          <w:p w14:paraId="6B866D2B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40C" w14:textId="77777777" w:rsidR="007A10CB" w:rsidRDefault="007A10CB" w:rsidP="00CC6A36">
            <w:pPr>
              <w:pStyle w:val="Brdtext"/>
              <w:ind w:right="-1191"/>
            </w:pPr>
          </w:p>
          <w:p w14:paraId="4E9D39B7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4A8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5F9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9FC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D9F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70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E84" w14:textId="77777777" w:rsidR="004F0BB5" w:rsidRDefault="004F0BB5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488" w14:textId="77777777" w:rsidR="007A10CB" w:rsidRDefault="007A10CB" w:rsidP="00CC6A36">
            <w:pPr>
              <w:pStyle w:val="Brdtext"/>
              <w:ind w:right="-1191"/>
            </w:pPr>
          </w:p>
        </w:tc>
      </w:tr>
      <w:tr w:rsidR="007A10CB" w14:paraId="64E435E5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B8C" w14:textId="77777777" w:rsidR="007A10CB" w:rsidRDefault="007A10CB" w:rsidP="00CC6A36">
            <w:pPr>
              <w:pStyle w:val="Brdtext"/>
              <w:ind w:right="-1191"/>
            </w:pPr>
            <w:r>
              <w:t>2</w:t>
            </w:r>
          </w:p>
          <w:p w14:paraId="3969E6ED" w14:textId="77777777" w:rsidR="00D54F9D" w:rsidRDefault="00D54F9D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D5D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568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83C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B2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9A6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96A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59E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DA1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486" w14:textId="77777777" w:rsidR="007A10CB" w:rsidRDefault="007A10CB" w:rsidP="00CC6A36">
            <w:pPr>
              <w:pStyle w:val="Brdtext"/>
              <w:ind w:right="-1191"/>
            </w:pPr>
          </w:p>
        </w:tc>
      </w:tr>
      <w:tr w:rsidR="007A10CB" w14:paraId="7A2B2816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B65" w14:textId="77777777" w:rsidR="007A10CB" w:rsidRDefault="007A10CB" w:rsidP="00F6026E">
            <w:pPr>
              <w:pStyle w:val="Brdtext"/>
              <w:ind w:right="-1191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611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2BF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15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FE0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33B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EFC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72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F65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BD4" w14:textId="77777777" w:rsidR="007A10CB" w:rsidRDefault="007A10CB" w:rsidP="00CC6A36">
            <w:pPr>
              <w:pStyle w:val="Brdtext"/>
              <w:ind w:right="-1191"/>
            </w:pPr>
          </w:p>
        </w:tc>
      </w:tr>
      <w:tr w:rsidR="007A10CB" w14:paraId="63C67B05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D69" w14:textId="77777777" w:rsidR="007A10CB" w:rsidRDefault="007A10CB" w:rsidP="00CC6A36">
            <w:pPr>
              <w:pStyle w:val="Brdtext"/>
              <w:ind w:right="-1191"/>
            </w:pPr>
            <w:r>
              <w:t>4</w:t>
            </w:r>
          </w:p>
          <w:p w14:paraId="7D13E413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26C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D73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420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72D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43B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84C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808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E7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FED" w14:textId="77777777" w:rsidR="007A10CB" w:rsidRDefault="007A10CB" w:rsidP="00CC6A36">
            <w:pPr>
              <w:pStyle w:val="Brdtext"/>
              <w:ind w:right="-1191"/>
            </w:pPr>
          </w:p>
        </w:tc>
      </w:tr>
      <w:tr w:rsidR="007A10CB" w14:paraId="3801AB80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A4C" w14:textId="77777777" w:rsidR="007A10CB" w:rsidRDefault="007A10CB" w:rsidP="00F6026E">
            <w:pPr>
              <w:pStyle w:val="Brdtext"/>
              <w:ind w:right="-1191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CA3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9B0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1EC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488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187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600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5AA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14F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02A" w14:textId="77777777" w:rsidR="007A10CB" w:rsidRDefault="007A10CB" w:rsidP="00CC6A36">
            <w:pPr>
              <w:pStyle w:val="Brdtext"/>
              <w:ind w:right="-1191"/>
            </w:pPr>
          </w:p>
        </w:tc>
      </w:tr>
      <w:tr w:rsidR="007A10CB" w14:paraId="6A0E8268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B3D" w14:textId="77777777" w:rsidR="007A10CB" w:rsidRDefault="007A10CB" w:rsidP="00CC6A36">
            <w:pPr>
              <w:pStyle w:val="Brdtext"/>
              <w:ind w:right="-1191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F8E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D7F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2D8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87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7C5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AEF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FC5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69A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A36" w14:textId="77777777" w:rsidR="007A10CB" w:rsidRDefault="007A10CB" w:rsidP="00CC6A36">
            <w:pPr>
              <w:pStyle w:val="Brdtext"/>
              <w:ind w:right="-1191"/>
            </w:pPr>
          </w:p>
        </w:tc>
      </w:tr>
      <w:tr w:rsidR="007A10CB" w14:paraId="705A3FD1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2FC" w14:textId="77777777" w:rsidR="007A10CB" w:rsidRDefault="007A10CB" w:rsidP="00CC6A36">
            <w:pPr>
              <w:pStyle w:val="Brdtext"/>
              <w:ind w:right="-1191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A45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20B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D0D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BA1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C83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C1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7D6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E26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6BD" w14:textId="77777777" w:rsidR="007A10CB" w:rsidRDefault="007A10CB" w:rsidP="00CC6A36">
            <w:pPr>
              <w:pStyle w:val="Brdtext"/>
              <w:ind w:right="-1191"/>
            </w:pPr>
          </w:p>
        </w:tc>
      </w:tr>
      <w:tr w:rsidR="007A10CB" w14:paraId="33623B78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8FD" w14:textId="77777777" w:rsidR="007A10CB" w:rsidRDefault="007A10CB" w:rsidP="00CC6A36">
            <w:pPr>
              <w:pStyle w:val="Brdtext"/>
              <w:ind w:right="-1191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9AF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E5E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649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C10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13C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22B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E61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927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5CE" w14:textId="77777777" w:rsidR="007A10CB" w:rsidRDefault="007A10CB" w:rsidP="00CC6A36">
            <w:pPr>
              <w:pStyle w:val="Brdtext"/>
              <w:ind w:right="-1191"/>
            </w:pPr>
          </w:p>
        </w:tc>
      </w:tr>
      <w:tr w:rsidR="007A10CB" w14:paraId="3DFCD559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931" w14:textId="77777777" w:rsidR="007A10CB" w:rsidRDefault="007A10CB" w:rsidP="00CC6A36">
            <w:pPr>
              <w:pStyle w:val="Brdtext"/>
              <w:ind w:right="-119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B65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2F6E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B5A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4F8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FDF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FCA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2F0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20C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EF0" w14:textId="77777777" w:rsidR="007A10CB" w:rsidRDefault="007A10CB" w:rsidP="00CC6A36">
            <w:pPr>
              <w:pStyle w:val="Brdtext"/>
              <w:ind w:right="-1191"/>
            </w:pPr>
          </w:p>
        </w:tc>
      </w:tr>
      <w:tr w:rsidR="007A10CB" w14:paraId="5F92D5FE" w14:textId="77777777" w:rsidTr="00CC6A36">
        <w:trPr>
          <w:trHeight w:val="5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EF6" w14:textId="77777777" w:rsidR="007A10CB" w:rsidRDefault="007A10CB" w:rsidP="00CC6A36">
            <w:pPr>
              <w:pStyle w:val="Brdtext"/>
              <w:ind w:right="-1191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EDD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04D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6C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384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199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1D5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DC3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C19" w14:textId="77777777" w:rsidR="007A10CB" w:rsidRDefault="007A10CB" w:rsidP="00CC6A36">
            <w:pPr>
              <w:pStyle w:val="Brdtext"/>
              <w:ind w:right="-1191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602" w14:textId="77777777" w:rsidR="007A10CB" w:rsidRDefault="007A10CB" w:rsidP="00CC6A36">
            <w:pPr>
              <w:pStyle w:val="Brdtext"/>
              <w:ind w:right="-1191"/>
            </w:pPr>
          </w:p>
        </w:tc>
      </w:tr>
    </w:tbl>
    <w:p w14:paraId="1F28651D" w14:textId="77777777" w:rsidR="007A10CB" w:rsidRDefault="007A10CB"/>
    <w:p w14:paraId="6BBBDC54" w14:textId="77777777" w:rsidR="007A10CB" w:rsidRPr="007A10CB" w:rsidRDefault="007A10CB">
      <w:pPr>
        <w:rPr>
          <w:b/>
        </w:rPr>
      </w:pPr>
    </w:p>
    <w:sectPr w:rsidR="007A10CB" w:rsidRPr="007A10CB" w:rsidSect="00E95D4A">
      <w:pgSz w:w="16838" w:h="11906" w:orient="landscape"/>
      <w:pgMar w:top="746" w:right="36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F67" w14:textId="77777777" w:rsidR="00AF03E7" w:rsidRDefault="00AF03E7">
      <w:r>
        <w:separator/>
      </w:r>
    </w:p>
  </w:endnote>
  <w:endnote w:type="continuationSeparator" w:id="0">
    <w:p w14:paraId="60E91D3B" w14:textId="77777777" w:rsidR="00AF03E7" w:rsidRDefault="00AF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396A" w14:textId="77777777" w:rsidR="00AF03E7" w:rsidRDefault="00AF03E7">
      <w:r>
        <w:separator/>
      </w:r>
    </w:p>
  </w:footnote>
  <w:footnote w:type="continuationSeparator" w:id="0">
    <w:p w14:paraId="6AFB63BF" w14:textId="77777777" w:rsidR="00AF03E7" w:rsidRDefault="00AF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68D"/>
    <w:multiLevelType w:val="hybridMultilevel"/>
    <w:tmpl w:val="5CDCFFA2"/>
    <w:lvl w:ilvl="0" w:tplc="FE549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694F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60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E5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0F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6C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C0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6E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E0B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82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61"/>
    <w:rsid w:val="00440E74"/>
    <w:rsid w:val="004F0BB5"/>
    <w:rsid w:val="00651CED"/>
    <w:rsid w:val="006C69D0"/>
    <w:rsid w:val="00762D70"/>
    <w:rsid w:val="007A10CB"/>
    <w:rsid w:val="007D2310"/>
    <w:rsid w:val="008B5D08"/>
    <w:rsid w:val="008C6C80"/>
    <w:rsid w:val="008E4A36"/>
    <w:rsid w:val="00960A8C"/>
    <w:rsid w:val="009F0596"/>
    <w:rsid w:val="00A60B61"/>
    <w:rsid w:val="00AA3661"/>
    <w:rsid w:val="00AF03E7"/>
    <w:rsid w:val="00C634B8"/>
    <w:rsid w:val="00CC6A36"/>
    <w:rsid w:val="00D54F9D"/>
    <w:rsid w:val="00D73784"/>
    <w:rsid w:val="00DD33EA"/>
    <w:rsid w:val="00E95D4A"/>
    <w:rsid w:val="00F6026E"/>
    <w:rsid w:val="00F83EEF"/>
    <w:rsid w:val="00F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0FCC2EB"/>
  <w15:docId w15:val="{812A6B89-1C80-47F6-809C-4E175545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ind w:right="-1188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rPr>
      <w:b/>
      <w:bCs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7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Logga för Greppa Näringen</vt:lpstr>
    </vt:vector>
  </TitlesOfParts>
  <Company>Hushållningssällskapet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Logga för Greppa Näringen</dc:title>
  <dc:creator>Karin Håkansson</dc:creator>
  <cp:lastModifiedBy>Dan-Axel Danielsson</cp:lastModifiedBy>
  <cp:revision>2</cp:revision>
  <cp:lastPrinted>2014-04-30T07:44:00Z</cp:lastPrinted>
  <dcterms:created xsi:type="dcterms:W3CDTF">2022-10-07T11:13:00Z</dcterms:created>
  <dcterms:modified xsi:type="dcterms:W3CDTF">2022-10-07T11:13:00Z</dcterms:modified>
</cp:coreProperties>
</file>