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16" w:rsidRDefault="00D62C16" w:rsidP="00D62C16">
      <w:r>
        <w:t>Checklista till energikartläggning. Se även indatablanketter för stöd.</w:t>
      </w:r>
      <w:r w:rsidR="00041203">
        <w:t xml:space="preserve"> Anpassa efter behov.</w:t>
      </w:r>
    </w:p>
    <w:p w:rsidR="008E35D8" w:rsidRPr="008E35D8" w:rsidRDefault="008E35D8" w:rsidP="008E35D8">
      <w:pPr>
        <w:pStyle w:val="Rubrik2"/>
        <w:rPr>
          <w:b/>
        </w:rPr>
      </w:pPr>
      <w:r w:rsidRPr="008E35D8">
        <w:rPr>
          <w:b/>
        </w:rPr>
        <w:t>Inför rådgivning</w:t>
      </w:r>
      <w:r w:rsidR="00041203">
        <w:rPr>
          <w:b/>
        </w:rPr>
        <w:t>en</w:t>
      </w:r>
    </w:p>
    <w:tbl>
      <w:tblPr>
        <w:tblStyle w:val="Tabellrutnt"/>
        <w:tblpPr w:leftFromText="142" w:rightFromText="142" w:vertAnchor="text" w:horzAnchor="margin" w:tblpY="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6521"/>
        <w:gridCol w:w="850"/>
      </w:tblGrid>
      <w:tr w:rsidR="008E35D8" w:rsidTr="008661D1">
        <w:tc>
          <w:tcPr>
            <w:tcW w:w="2263" w:type="dxa"/>
            <w:tcBorders>
              <w:top w:val="single" w:sz="4" w:space="0" w:color="808080" w:themeColor="background1" w:themeShade="80"/>
              <w:bottom w:val="single" w:sz="4" w:space="0" w:color="808080" w:themeColor="background1" w:themeShade="80"/>
            </w:tcBorders>
          </w:tcPr>
          <w:p w:rsidR="008E35D8" w:rsidRPr="008E35D8" w:rsidRDefault="008E35D8" w:rsidP="00D62C16">
            <w:pPr>
              <w:pStyle w:val="Tabelltexter"/>
              <w:jc w:val="right"/>
              <w:rPr>
                <w:b/>
              </w:rPr>
            </w:pPr>
            <w:r w:rsidRPr="008E35D8">
              <w:rPr>
                <w:b/>
              </w:rPr>
              <w:t>Generell info</w:t>
            </w:r>
          </w:p>
        </w:tc>
        <w:tc>
          <w:tcPr>
            <w:tcW w:w="6521" w:type="dxa"/>
            <w:tcBorders>
              <w:top w:val="single" w:sz="4" w:space="0" w:color="808080" w:themeColor="background1" w:themeShade="80"/>
              <w:bottom w:val="single" w:sz="4" w:space="0" w:color="808080" w:themeColor="background1" w:themeShade="80"/>
            </w:tcBorders>
          </w:tcPr>
          <w:p w:rsidR="008E35D8" w:rsidRDefault="008E35D8" w:rsidP="00D62C16">
            <w:pPr>
              <w:pStyle w:val="Tabelltexter"/>
            </w:pPr>
            <w:r>
              <w:t>Få en känsla för företaget. Produktion, storlek,</w:t>
            </w:r>
            <w:r w:rsidR="00154D99">
              <w:t xml:space="preserve"> arrondering,</w:t>
            </w:r>
            <w:r>
              <w:t xml:space="preserve"> management, energikällor.</w:t>
            </w:r>
          </w:p>
          <w:p w:rsidR="008E35D8" w:rsidRDefault="008E35D8" w:rsidP="00D62C16">
            <w:pPr>
              <w:pStyle w:val="Tabelltexter"/>
            </w:pPr>
            <w:r>
              <w:t>Skicka ev. blanketter för ifyllnad inför besöket.</w:t>
            </w:r>
          </w:p>
        </w:tc>
        <w:tc>
          <w:tcPr>
            <w:tcW w:w="850" w:type="dxa"/>
            <w:tcBorders>
              <w:top w:val="single" w:sz="4" w:space="0" w:color="808080" w:themeColor="background1" w:themeShade="80"/>
              <w:bottom w:val="single" w:sz="4" w:space="0" w:color="808080" w:themeColor="background1" w:themeShade="80"/>
            </w:tcBorders>
          </w:tcPr>
          <w:p w:rsidR="008E35D8" w:rsidRDefault="008E35D8" w:rsidP="00D62C16">
            <w:pPr>
              <w:pStyle w:val="Tabelltexter"/>
            </w:pPr>
          </w:p>
        </w:tc>
      </w:tr>
      <w:tr w:rsidR="00FF3FFC" w:rsidTr="008661D1">
        <w:tc>
          <w:tcPr>
            <w:tcW w:w="2263" w:type="dxa"/>
            <w:tcBorders>
              <w:top w:val="single" w:sz="4" w:space="0" w:color="808080" w:themeColor="background1" w:themeShade="80"/>
              <w:bottom w:val="single" w:sz="4" w:space="0" w:color="808080" w:themeColor="background1" w:themeShade="80"/>
            </w:tcBorders>
          </w:tcPr>
          <w:p w:rsidR="00FF3FFC" w:rsidRDefault="00FF3FFC" w:rsidP="00D62C16">
            <w:pPr>
              <w:pStyle w:val="Tabelltexter"/>
              <w:jc w:val="right"/>
            </w:pPr>
            <w:r>
              <w:t>Företagsinfo</w:t>
            </w:r>
          </w:p>
        </w:tc>
        <w:tc>
          <w:tcPr>
            <w:tcW w:w="6521" w:type="dxa"/>
            <w:tcBorders>
              <w:top w:val="single" w:sz="4" w:space="0" w:color="808080" w:themeColor="background1" w:themeShade="80"/>
              <w:bottom w:val="single" w:sz="4" w:space="0" w:color="808080" w:themeColor="background1" w:themeShade="80"/>
            </w:tcBorders>
          </w:tcPr>
          <w:p w:rsidR="00FF3FFC" w:rsidRDefault="00FF3FFC" w:rsidP="00D62C16">
            <w:pPr>
              <w:pStyle w:val="Tabelltexter"/>
            </w:pPr>
            <w:r>
              <w:rPr>
                <w:sz w:val="20"/>
                <w:szCs w:val="20"/>
              </w:rPr>
              <w:t>Kundnummer, Företag, namn, län, kommun, kontaktuppgifter (adress, telefon, mail).</w:t>
            </w:r>
          </w:p>
        </w:tc>
        <w:tc>
          <w:tcPr>
            <w:tcW w:w="850" w:type="dxa"/>
            <w:tcBorders>
              <w:top w:val="single" w:sz="4" w:space="0" w:color="808080" w:themeColor="background1" w:themeShade="80"/>
              <w:bottom w:val="single" w:sz="4" w:space="0" w:color="808080" w:themeColor="background1" w:themeShade="80"/>
            </w:tcBorders>
          </w:tcPr>
          <w:p w:rsidR="00FF3FFC" w:rsidRDefault="00FF3FFC" w:rsidP="00D62C16">
            <w:pPr>
              <w:pStyle w:val="Tabelltexter"/>
            </w:pPr>
          </w:p>
        </w:tc>
      </w:tr>
      <w:tr w:rsidR="00FF3FFC" w:rsidTr="008661D1">
        <w:tc>
          <w:tcPr>
            <w:tcW w:w="2263" w:type="dxa"/>
            <w:tcBorders>
              <w:top w:val="single" w:sz="4" w:space="0" w:color="808080" w:themeColor="background1" w:themeShade="80"/>
              <w:bottom w:val="single" w:sz="4" w:space="0" w:color="808080" w:themeColor="background1" w:themeShade="80"/>
            </w:tcBorders>
          </w:tcPr>
          <w:p w:rsidR="00FF3FFC" w:rsidRDefault="00FF3FFC" w:rsidP="00D62C16">
            <w:pPr>
              <w:pStyle w:val="Tabelltexter"/>
              <w:jc w:val="right"/>
            </w:pPr>
            <w:r>
              <w:t>Grunduppgifter om produktion</w:t>
            </w:r>
          </w:p>
        </w:tc>
        <w:tc>
          <w:tcPr>
            <w:tcW w:w="6521" w:type="dxa"/>
            <w:tcBorders>
              <w:top w:val="single" w:sz="4" w:space="0" w:color="808080" w:themeColor="background1" w:themeShade="80"/>
              <w:bottom w:val="single" w:sz="4" w:space="0" w:color="808080" w:themeColor="background1" w:themeShade="80"/>
            </w:tcBorders>
          </w:tcPr>
          <w:p w:rsidR="00FF3FFC" w:rsidRDefault="00FF3FFC" w:rsidP="00D62C16">
            <w:pPr>
              <w:pStyle w:val="Tabelltexter"/>
            </w:pPr>
            <w:r>
              <w:t>Areal åkermark, naturbete, eko-/konventionellt, typ och storlek på djurhållning, grödor, övrig verksamhet.</w:t>
            </w:r>
          </w:p>
        </w:tc>
        <w:tc>
          <w:tcPr>
            <w:tcW w:w="850" w:type="dxa"/>
            <w:tcBorders>
              <w:top w:val="single" w:sz="4" w:space="0" w:color="808080" w:themeColor="background1" w:themeShade="80"/>
              <w:bottom w:val="single" w:sz="4" w:space="0" w:color="808080" w:themeColor="background1" w:themeShade="80"/>
            </w:tcBorders>
          </w:tcPr>
          <w:p w:rsidR="00FF3FFC" w:rsidRDefault="00FF3FFC" w:rsidP="00D62C16">
            <w:pPr>
              <w:pStyle w:val="Tabelltexter"/>
            </w:pPr>
          </w:p>
        </w:tc>
      </w:tr>
      <w:tr w:rsidR="00FF3FFC" w:rsidTr="008661D1">
        <w:tc>
          <w:tcPr>
            <w:tcW w:w="2263" w:type="dxa"/>
            <w:tcBorders>
              <w:top w:val="single" w:sz="4" w:space="0" w:color="808080" w:themeColor="background1" w:themeShade="80"/>
              <w:left w:val="nil"/>
              <w:bottom w:val="single" w:sz="4" w:space="0" w:color="808080" w:themeColor="background1" w:themeShade="80"/>
              <w:right w:val="nil"/>
            </w:tcBorders>
          </w:tcPr>
          <w:p w:rsidR="00FF3FFC" w:rsidRDefault="00FF3FFC" w:rsidP="00D62C16">
            <w:pPr>
              <w:pStyle w:val="Tabelltexter"/>
            </w:pPr>
          </w:p>
        </w:tc>
        <w:tc>
          <w:tcPr>
            <w:tcW w:w="6521" w:type="dxa"/>
            <w:tcBorders>
              <w:top w:val="single" w:sz="4" w:space="0" w:color="808080" w:themeColor="background1" w:themeShade="80"/>
              <w:left w:val="nil"/>
              <w:bottom w:val="single" w:sz="4" w:space="0" w:color="808080" w:themeColor="background1" w:themeShade="80"/>
              <w:right w:val="nil"/>
            </w:tcBorders>
          </w:tcPr>
          <w:p w:rsidR="00FF3FFC" w:rsidRDefault="00FF3FFC" w:rsidP="00D62C16">
            <w:pPr>
              <w:pStyle w:val="Tabelltexter"/>
            </w:pPr>
          </w:p>
        </w:tc>
        <w:tc>
          <w:tcPr>
            <w:tcW w:w="850" w:type="dxa"/>
            <w:tcBorders>
              <w:top w:val="single" w:sz="4" w:space="0" w:color="808080" w:themeColor="background1" w:themeShade="80"/>
              <w:left w:val="nil"/>
              <w:bottom w:val="single" w:sz="4" w:space="0" w:color="808080" w:themeColor="background1" w:themeShade="80"/>
              <w:right w:val="nil"/>
            </w:tcBorders>
          </w:tcPr>
          <w:p w:rsidR="00FF3FFC" w:rsidRDefault="00FF3FFC" w:rsidP="00D62C16">
            <w:pPr>
              <w:pStyle w:val="Tabelltexter"/>
            </w:pPr>
            <w:bookmarkStart w:id="0" w:name="_GoBack"/>
            <w:bookmarkEnd w:id="0"/>
          </w:p>
        </w:tc>
      </w:tr>
      <w:tr w:rsidR="008E35D8"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E35D8" w:rsidRPr="008E35D8" w:rsidRDefault="008E35D8" w:rsidP="00D62C16">
            <w:pPr>
              <w:pStyle w:val="Tabelltexter"/>
              <w:rPr>
                <w:b/>
                <w:sz w:val="24"/>
              </w:rPr>
            </w:pPr>
            <w:r w:rsidRPr="008E35D8">
              <w:rPr>
                <w:b/>
                <w:sz w:val="24"/>
              </w:rPr>
              <w:t>Läxor till lantbrukare</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48B6" w:rsidRDefault="005A48B6" w:rsidP="00D62C16">
            <w:pPr>
              <w:pStyle w:val="Tabelltexter"/>
            </w:pPr>
            <w:r>
              <w:t>Räkna inte med att lantbrukaren fyller i alla blanketter men försök inför mötet att få dem att tänka igenom energian</w:t>
            </w:r>
            <w:r w:rsidR="00912BF1">
              <w:t>vändningen och flödet på gården och inte minst</w:t>
            </w:r>
            <w:r>
              <w:t xml:space="preserve"> kontrollera </w:t>
            </w:r>
            <w:r w:rsidRPr="00912BF1">
              <w:rPr>
                <w:b/>
              </w:rPr>
              <w:t xml:space="preserve">tidsåtgången för olika arbetsmoment och hur lång tid olika energianvändare </w:t>
            </w:r>
            <w:r w:rsidR="00FF3FFC" w:rsidRPr="00912BF1">
              <w:rPr>
                <w:b/>
              </w:rPr>
              <w:t>är igång</w:t>
            </w:r>
            <w:r w:rsidR="00FF3FFC">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E35D8" w:rsidRDefault="008E35D8" w:rsidP="00D62C16">
            <w:pPr>
              <w:pStyle w:val="Tabelltexter"/>
            </w:pPr>
          </w:p>
        </w:tc>
      </w:tr>
      <w:tr w:rsidR="008E35D8"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E35D8" w:rsidRPr="008E35D8" w:rsidRDefault="008E35D8" w:rsidP="00D62C16">
            <w:pPr>
              <w:pStyle w:val="Tabelltexter"/>
              <w:jc w:val="right"/>
              <w:rPr>
                <w:sz w:val="24"/>
              </w:rPr>
            </w:pPr>
            <w:r w:rsidRPr="008E35D8">
              <w:t>Energi</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E35D8" w:rsidRDefault="00B40981" w:rsidP="00D62C16">
            <w:pPr>
              <w:pStyle w:val="Tabelltexter"/>
            </w:pPr>
            <w:r>
              <w:t xml:space="preserve">Leta upp </w:t>
            </w:r>
            <w:r w:rsidRPr="005A48B6">
              <w:rPr>
                <w:b/>
              </w:rPr>
              <w:t>inköpsvolymer och avtal/priser</w:t>
            </w:r>
            <w:r>
              <w:t xml:space="preserve"> (diesel, bensin, el, eldningsolja, flis, övriga energikällor).</w:t>
            </w:r>
          </w:p>
          <w:p w:rsidR="00B40981" w:rsidRDefault="00B40981" w:rsidP="00D3230B">
            <w:pPr>
              <w:pStyle w:val="Tabelltexter"/>
            </w:pPr>
            <w:r>
              <w:t>Egenproduktion</w:t>
            </w:r>
            <w:r w:rsidR="00D3230B">
              <w:t xml:space="preserve"> av el, värme, gas</w:t>
            </w:r>
            <w:r>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E35D8" w:rsidRDefault="008E35D8" w:rsidP="00D62C16">
            <w:pPr>
              <w:pStyle w:val="Tabelltexter"/>
            </w:pPr>
          </w:p>
        </w:tc>
      </w:tr>
      <w:tr w:rsidR="008E35D8"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E35D8" w:rsidRPr="00B40981" w:rsidRDefault="00B40981" w:rsidP="00D62C16">
            <w:pPr>
              <w:pStyle w:val="Tabelltexter"/>
              <w:jc w:val="right"/>
              <w:rPr>
                <w:sz w:val="24"/>
              </w:rPr>
            </w:pPr>
            <w:r w:rsidRPr="00B40981">
              <w:rPr>
                <w:sz w:val="24"/>
              </w:rPr>
              <w:t>Djurhållning</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48B6" w:rsidRDefault="00B40981" w:rsidP="00D62C16">
            <w:pPr>
              <w:pStyle w:val="Tabelltexter"/>
            </w:pPr>
            <w:r>
              <w:t>Djur, antal</w:t>
            </w:r>
            <w:r w:rsidRPr="005A48B6">
              <w:t xml:space="preserve">, </w:t>
            </w:r>
            <w:r w:rsidR="005A48B6" w:rsidRPr="005A48B6">
              <w:rPr>
                <w:b/>
              </w:rPr>
              <w:t>levererade mängder</w:t>
            </w:r>
            <w:r w:rsidR="005A48B6">
              <w:t xml:space="preserve"> (kg mjölk, slaktvikter), antal sålda. Mjölk till kalvar.</w:t>
            </w:r>
          </w:p>
          <w:p w:rsidR="008E35D8" w:rsidRDefault="005A48B6" w:rsidP="00D62C16">
            <w:pPr>
              <w:pStyle w:val="Tabelltexter"/>
            </w:pPr>
            <w:r>
              <w:t xml:space="preserve">Fodertyp och </w:t>
            </w:r>
            <w:r w:rsidRPr="005A48B6">
              <w:rPr>
                <w:b/>
              </w:rPr>
              <w:t>fodermängd producerad/inköpt</w:t>
            </w:r>
            <w:r>
              <w:t xml:space="preserve"> per djurslag</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E35D8" w:rsidRDefault="008E35D8" w:rsidP="00D62C16">
            <w:pPr>
              <w:pStyle w:val="Tabelltexter"/>
            </w:pPr>
          </w:p>
        </w:tc>
      </w:tr>
      <w:tr w:rsidR="00B40981"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B40981" w:rsidRPr="008E35D8" w:rsidRDefault="00B40981" w:rsidP="00D62C16">
            <w:pPr>
              <w:pStyle w:val="Tabelltexter"/>
              <w:jc w:val="right"/>
              <w:rPr>
                <w:b/>
                <w:sz w:val="24"/>
              </w:rPr>
            </w:pPr>
            <w:r w:rsidRPr="008E35D8">
              <w:t>Energi</w:t>
            </w:r>
            <w:r>
              <w:t>användare</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981" w:rsidRPr="00B40981" w:rsidRDefault="00B40981" w:rsidP="00D62C16">
            <w:pPr>
              <w:pStyle w:val="Tabelltexter"/>
            </w:pPr>
            <w:r w:rsidRPr="005A48B6">
              <w:rPr>
                <w:b/>
              </w:rPr>
              <w:t>Ta tid på olika arbetsmoment</w:t>
            </w:r>
            <w:r>
              <w:t>, hur lång tid olika maskiner kör (</w:t>
            </w:r>
            <w:proofErr w:type="gramStart"/>
            <w:r>
              <w:t>tex</w:t>
            </w:r>
            <w:proofErr w:type="gramEnd"/>
            <w:r>
              <w:t xml:space="preserve">  foderblandare och övrig foderberedning</w:t>
            </w:r>
            <w:r w:rsidR="00FF3FFC">
              <w:t>, utgödsling mm</w:t>
            </w:r>
            <w:r>
              <w:t>), hur länga är lampor tända.</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40981" w:rsidRDefault="00B40981" w:rsidP="00D62C16">
            <w:pPr>
              <w:pStyle w:val="Tabelltexter"/>
            </w:pPr>
          </w:p>
        </w:tc>
      </w:tr>
      <w:tr w:rsidR="00B40981"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B40981" w:rsidRPr="008E35D8" w:rsidRDefault="00B40981" w:rsidP="00D62C16">
            <w:pPr>
              <w:pStyle w:val="Tabelltexter"/>
              <w:jc w:val="right"/>
              <w:rPr>
                <w:b/>
                <w:sz w:val="24"/>
              </w:rPr>
            </w:pPr>
            <w:r>
              <w:t>Lejda tjänster</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981" w:rsidRPr="005A48B6" w:rsidRDefault="005A48B6" w:rsidP="00D62C16">
            <w:pPr>
              <w:pStyle w:val="Tabelltexter"/>
            </w:pPr>
            <w:r>
              <w:t xml:space="preserve">Överväg vilka arbetsmoment som </w:t>
            </w:r>
            <w:r w:rsidR="00D62C16">
              <w:t>ev. lejs in (</w:t>
            </w:r>
            <w:proofErr w:type="gramStart"/>
            <w:r w:rsidR="00D62C16">
              <w:t>tex</w:t>
            </w:r>
            <w:proofErr w:type="gramEnd"/>
            <w:r w:rsidR="00D62C16">
              <w:t xml:space="preserve"> maskinstation), uppskatta tidsåtgång om specifik data inte finns.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40981" w:rsidRDefault="00B40981" w:rsidP="00D62C16">
            <w:pPr>
              <w:pStyle w:val="Tabelltexter"/>
            </w:pPr>
          </w:p>
        </w:tc>
      </w:tr>
      <w:tr w:rsidR="00B40981"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B40981" w:rsidRPr="008E35D8" w:rsidRDefault="00B40981" w:rsidP="00D62C16">
            <w:pPr>
              <w:pStyle w:val="Tabelltexter"/>
              <w:jc w:val="right"/>
              <w:rPr>
                <w:b/>
                <w:sz w:val="24"/>
              </w:rPr>
            </w:pPr>
            <w:proofErr w:type="gramStart"/>
            <w:r>
              <w:t>Avdrag</w:t>
            </w:r>
            <w:proofErr w:type="gramEnd"/>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981" w:rsidRPr="005A48B6" w:rsidRDefault="005A48B6" w:rsidP="00D62C16">
            <w:pPr>
              <w:pStyle w:val="Tabelltexter"/>
            </w:pPr>
            <w:r>
              <w:t>Överväg om det finns avdrag (entreprenadkörning, uppvärmning egen bostad, legotorkning mm).</w:t>
            </w:r>
            <w:r w:rsidR="00D62C16">
              <w:t xml:space="preserve"> </w:t>
            </w:r>
            <w:r w:rsidR="00FD7593">
              <w:t>uppskatta mängder, tidsåtgång osv.</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40981" w:rsidRDefault="00B40981" w:rsidP="00D62C16">
            <w:pPr>
              <w:pStyle w:val="Tabelltexter"/>
            </w:pPr>
          </w:p>
        </w:tc>
      </w:tr>
      <w:tr w:rsidR="00B40981"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B40981" w:rsidRDefault="00B40981" w:rsidP="00D62C16">
            <w:pPr>
              <w:pStyle w:val="Tabelltexter"/>
              <w:jc w:val="right"/>
            </w:pPr>
            <w:r>
              <w:t>Odling</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981" w:rsidRDefault="005A48B6" w:rsidP="00FD7593">
            <w:pPr>
              <w:pStyle w:val="Tabelltexter"/>
            </w:pPr>
            <w:r>
              <w:t xml:space="preserve">Grödor, arealer, skördenivå, avstånd </w:t>
            </w:r>
            <w:r w:rsidR="00FD7593">
              <w:t xml:space="preserve">till </w:t>
            </w:r>
            <w:r>
              <w:t>fält, kvävegiv</w:t>
            </w:r>
            <w:r w:rsidR="00D62C16">
              <w:t>or</w:t>
            </w:r>
            <w:r>
              <w:t>, sålda mängder.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40981" w:rsidRDefault="00B40981" w:rsidP="00D62C16">
            <w:pPr>
              <w:pStyle w:val="Tabelltexter"/>
            </w:pPr>
          </w:p>
        </w:tc>
      </w:tr>
      <w:tr w:rsidR="00B40981"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B40981" w:rsidRDefault="00B40981" w:rsidP="00D62C16">
            <w:pPr>
              <w:pStyle w:val="Tabelltexter"/>
              <w:jc w:val="right"/>
            </w:pPr>
            <w:r>
              <w:t>Tork</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981" w:rsidRDefault="005A48B6" w:rsidP="00D62C16">
            <w:pPr>
              <w:pStyle w:val="Tabelltexter"/>
            </w:pPr>
            <w:r>
              <w:t>Om torkanläggning – förbrukning, tid, mängder som torkas</w:t>
            </w:r>
            <w:r w:rsidR="00D62C16">
              <w:t>, vattenhalter</w:t>
            </w:r>
            <w:r>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40981" w:rsidRDefault="00B40981" w:rsidP="00D62C16">
            <w:pPr>
              <w:pStyle w:val="Tabelltexter"/>
            </w:pPr>
          </w:p>
        </w:tc>
      </w:tr>
      <w:tr w:rsidR="00B40981" w:rsidTr="008661D1">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B40981" w:rsidRDefault="00D62C16" w:rsidP="00D62C16">
            <w:pPr>
              <w:pStyle w:val="Tabelltexter"/>
              <w:jc w:val="right"/>
            </w:pPr>
            <w:r>
              <w:t>Övrigt</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981" w:rsidRDefault="00D62C16" w:rsidP="00D62C16">
            <w:pPr>
              <w:pStyle w:val="Tabelltexter"/>
            </w:pPr>
            <w:r>
              <w:t>Finns det övrig verksamhet som bör kartläggas separat</w:t>
            </w:r>
          </w:p>
          <w:p w:rsidR="00041203" w:rsidRDefault="00041203" w:rsidP="00D62C16">
            <w:pPr>
              <w:pStyle w:val="Tabelltexte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40981" w:rsidRDefault="00B40981" w:rsidP="00D62C16">
            <w:pPr>
              <w:pStyle w:val="Tabelltexter"/>
            </w:pPr>
          </w:p>
        </w:tc>
      </w:tr>
      <w:tr w:rsidR="00B40981" w:rsidTr="008661D1">
        <w:trPr>
          <w:trHeight w:val="510"/>
        </w:trPr>
        <w:tc>
          <w:tcPr>
            <w:tcW w:w="226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B40981" w:rsidRDefault="00B40981" w:rsidP="00D62C16">
            <w:pPr>
              <w:pStyle w:val="Tabelltexter"/>
              <w:jc w:val="right"/>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981" w:rsidRDefault="00B40981" w:rsidP="00D62C16">
            <w:pPr>
              <w:pStyle w:val="Tabelltexte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40981" w:rsidRDefault="00B40981" w:rsidP="00D62C16">
            <w:pPr>
              <w:pStyle w:val="Tabelltexter"/>
            </w:pPr>
          </w:p>
        </w:tc>
      </w:tr>
    </w:tbl>
    <w:p w:rsidR="00FE3450" w:rsidRDefault="00FE3450" w:rsidP="00FE3450">
      <w:pPr>
        <w:rPr>
          <w:rFonts w:ascii="Arial" w:eastAsia="Times New Roman" w:hAnsi="Arial" w:cs="Times New Roman"/>
          <w:sz w:val="28"/>
          <w:szCs w:val="28"/>
          <w:lang w:eastAsia="sv-SE"/>
        </w:rPr>
      </w:pPr>
      <w:r>
        <w:br w:type="page"/>
      </w:r>
    </w:p>
    <w:p w:rsidR="008E35D8" w:rsidRDefault="008E35D8" w:rsidP="008E35D8">
      <w:pPr>
        <w:pStyle w:val="Rubrik2"/>
        <w:rPr>
          <w:b/>
        </w:rPr>
      </w:pPr>
      <w:r>
        <w:rPr>
          <w:b/>
        </w:rPr>
        <w:lastRenderedPageBreak/>
        <w:t>Under besöket</w:t>
      </w:r>
    </w:p>
    <w:tbl>
      <w:tblPr>
        <w:tblStyle w:val="Tabellrutnt"/>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268"/>
        <w:gridCol w:w="6516"/>
        <w:gridCol w:w="850"/>
      </w:tblGrid>
      <w:tr w:rsidR="00FE3450" w:rsidRPr="00F30B8E" w:rsidTr="008661D1">
        <w:tc>
          <w:tcPr>
            <w:tcW w:w="2268" w:type="dxa"/>
          </w:tcPr>
          <w:p w:rsidR="00FE3450" w:rsidRPr="00F30B8E" w:rsidRDefault="00FE3450" w:rsidP="00FE3450">
            <w:pPr>
              <w:pStyle w:val="Tabelltexter"/>
              <w:jc w:val="right"/>
            </w:pPr>
            <w:r w:rsidRPr="00F30B8E">
              <w:t>Kund</w:t>
            </w:r>
          </w:p>
        </w:tc>
        <w:tc>
          <w:tcPr>
            <w:tcW w:w="6516" w:type="dxa"/>
          </w:tcPr>
          <w:p w:rsidR="00FE3450" w:rsidRPr="00F30B8E" w:rsidRDefault="00FE3450" w:rsidP="00FE3450">
            <w:pPr>
              <w:pStyle w:val="Tabelltexter"/>
            </w:pPr>
            <w:r w:rsidRPr="00F30B8E">
              <w:t>Vid behov kontrollera kundnummer, företagsnamn, namn, län, kommun, kontaktuppgifter (adress, telefon, mail).</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Grunduppgifter, produktion</w:t>
            </w:r>
          </w:p>
        </w:tc>
        <w:tc>
          <w:tcPr>
            <w:tcW w:w="6516" w:type="dxa"/>
          </w:tcPr>
          <w:p w:rsidR="00FE3450" w:rsidRPr="00F30B8E" w:rsidRDefault="00FE3450" w:rsidP="00FE3450">
            <w:pPr>
              <w:pStyle w:val="Tabelltexter"/>
            </w:pPr>
            <w:r w:rsidRPr="00F30B8E">
              <w:t>Vid behov kontrollera info om åkermark, naturbete, andel eko, översikt produktionen, info om beräkningsalternativet.</w:t>
            </w:r>
          </w:p>
        </w:tc>
        <w:tc>
          <w:tcPr>
            <w:tcW w:w="850" w:type="dxa"/>
          </w:tcPr>
          <w:p w:rsidR="00FE3450" w:rsidRPr="00F30B8E" w:rsidRDefault="00FE3450" w:rsidP="00FE3450">
            <w:pPr>
              <w:pStyle w:val="Tabelltexter"/>
            </w:pPr>
          </w:p>
        </w:tc>
      </w:tr>
      <w:tr w:rsidR="0052367A" w:rsidRPr="00F30B8E" w:rsidTr="008661D1">
        <w:tc>
          <w:tcPr>
            <w:tcW w:w="2268" w:type="dxa"/>
          </w:tcPr>
          <w:p w:rsidR="0052367A" w:rsidRPr="00F30B8E" w:rsidRDefault="0052367A" w:rsidP="0052367A">
            <w:pPr>
              <w:pStyle w:val="Tabelltexter"/>
            </w:pPr>
            <w:r>
              <w:t>Energi in</w:t>
            </w:r>
          </w:p>
        </w:tc>
        <w:tc>
          <w:tcPr>
            <w:tcW w:w="6516" w:type="dxa"/>
          </w:tcPr>
          <w:p w:rsidR="0052367A" w:rsidRPr="00F30B8E" w:rsidRDefault="0052367A" w:rsidP="00FE3450">
            <w:pPr>
              <w:pStyle w:val="Tabelltexter"/>
            </w:pPr>
          </w:p>
        </w:tc>
        <w:tc>
          <w:tcPr>
            <w:tcW w:w="850" w:type="dxa"/>
          </w:tcPr>
          <w:p w:rsidR="0052367A" w:rsidRPr="00F30B8E" w:rsidRDefault="0052367A" w:rsidP="00FE3450">
            <w:pPr>
              <w:pStyle w:val="Tabelltexter"/>
            </w:pPr>
          </w:p>
        </w:tc>
      </w:tr>
      <w:tr w:rsidR="00FE3450" w:rsidRPr="00F30B8E" w:rsidTr="008661D1">
        <w:tc>
          <w:tcPr>
            <w:tcW w:w="2268" w:type="dxa"/>
          </w:tcPr>
          <w:p w:rsidR="00FE3450" w:rsidRPr="00F30B8E" w:rsidRDefault="00FE3450" w:rsidP="0052367A">
            <w:pPr>
              <w:pStyle w:val="Tabelltexter"/>
              <w:jc w:val="right"/>
            </w:pPr>
            <w:r w:rsidRPr="00F30B8E">
              <w:t>Elförbrukning</w:t>
            </w:r>
          </w:p>
        </w:tc>
        <w:tc>
          <w:tcPr>
            <w:tcW w:w="6516" w:type="dxa"/>
          </w:tcPr>
          <w:p w:rsidR="00FE3450" w:rsidRDefault="00FE3450" w:rsidP="00FE3450">
            <w:pPr>
              <w:pStyle w:val="Tabelltexter"/>
            </w:pPr>
            <w:r w:rsidRPr="00F30B8E">
              <w:t>kWh inköpt el per år och avtal (typ av el och ev. kostnad)</w:t>
            </w:r>
          </w:p>
          <w:p w:rsidR="00041203" w:rsidRPr="00F30B8E" w:rsidRDefault="00041203" w:rsidP="00FE3450">
            <w:pPr>
              <w:pStyle w:val="Tabelltexter"/>
            </w:pP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52367A">
            <w:pPr>
              <w:pStyle w:val="Tabelltexter"/>
              <w:jc w:val="right"/>
            </w:pPr>
            <w:r w:rsidRPr="00F30B8E">
              <w:t>Diesel, bensin mm</w:t>
            </w:r>
          </w:p>
        </w:tc>
        <w:tc>
          <w:tcPr>
            <w:tcW w:w="6516" w:type="dxa"/>
          </w:tcPr>
          <w:p w:rsidR="00FE3450" w:rsidRDefault="00FE3450" w:rsidP="00FE3450">
            <w:pPr>
              <w:pStyle w:val="Tabelltexter"/>
            </w:pPr>
            <w:r w:rsidRPr="00F30B8E">
              <w:t>Inköpt mängd, typ av diesel, ev. kostnad</w:t>
            </w:r>
          </w:p>
          <w:p w:rsidR="00041203" w:rsidRPr="00F30B8E" w:rsidRDefault="00041203" w:rsidP="00FE3450">
            <w:pPr>
              <w:pStyle w:val="Tabelltexter"/>
            </w:pP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52367A">
            <w:pPr>
              <w:pStyle w:val="Tabelltexter"/>
              <w:jc w:val="right"/>
            </w:pPr>
            <w:r w:rsidRPr="00F30B8E">
              <w:t>Eldningsolja, flis mm</w:t>
            </w:r>
          </w:p>
        </w:tc>
        <w:tc>
          <w:tcPr>
            <w:tcW w:w="6516" w:type="dxa"/>
          </w:tcPr>
          <w:p w:rsidR="00FE3450" w:rsidRDefault="00FE3450" w:rsidP="00FE3450">
            <w:pPr>
              <w:pStyle w:val="Tabelltexter"/>
            </w:pPr>
            <w:r w:rsidRPr="00F30B8E">
              <w:t>Inköpta mängder och typer, kostnader</w:t>
            </w:r>
          </w:p>
          <w:p w:rsidR="00041203" w:rsidRPr="00F30B8E" w:rsidRDefault="00041203" w:rsidP="00FE3450">
            <w:pPr>
              <w:pStyle w:val="Tabelltexter"/>
            </w:pP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52367A">
            <w:pPr>
              <w:pStyle w:val="Tabelltexter"/>
              <w:jc w:val="right"/>
            </w:pPr>
            <w:r w:rsidRPr="00F30B8E">
              <w:t>Egen energiproduktion</w:t>
            </w:r>
          </w:p>
        </w:tc>
        <w:tc>
          <w:tcPr>
            <w:tcW w:w="6516" w:type="dxa"/>
          </w:tcPr>
          <w:p w:rsidR="00FE3450" w:rsidRDefault="00FE3450" w:rsidP="00FE3450">
            <w:pPr>
              <w:pStyle w:val="Tabelltexter"/>
            </w:pPr>
            <w:r w:rsidRPr="00F30B8E">
              <w:t>Energislag, mängd</w:t>
            </w:r>
          </w:p>
          <w:p w:rsidR="00041203" w:rsidRPr="00F30B8E" w:rsidRDefault="00041203" w:rsidP="00FE3450">
            <w:pPr>
              <w:pStyle w:val="Tabelltexter"/>
            </w:pP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52367A">
            <w:pPr>
              <w:pStyle w:val="Tabelltexter"/>
              <w:jc w:val="right"/>
            </w:pPr>
            <w:r w:rsidRPr="00F30B8E">
              <w:t>Lejt arbete</w:t>
            </w:r>
          </w:p>
        </w:tc>
        <w:tc>
          <w:tcPr>
            <w:tcW w:w="6516" w:type="dxa"/>
          </w:tcPr>
          <w:p w:rsidR="00FE3450" w:rsidRPr="00F30B8E" w:rsidRDefault="00FE3450" w:rsidP="00FE3450">
            <w:pPr>
              <w:pStyle w:val="Tabelltexter"/>
            </w:pPr>
            <w:r w:rsidRPr="00F30B8E">
              <w:t xml:space="preserve">Vilka arbetsmoment lejs </w:t>
            </w:r>
            <w:proofErr w:type="spellStart"/>
            <w:r w:rsidRPr="00F30B8E">
              <w:t>ev</w:t>
            </w:r>
            <w:proofErr w:type="spellEnd"/>
            <w:r w:rsidRPr="00F30B8E">
              <w:t xml:space="preserve"> in på gården – estimat av energi/tidsåtgång om inte specificerat</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52367A">
            <w:pPr>
              <w:pStyle w:val="Tabelltexter"/>
              <w:jc w:val="right"/>
            </w:pPr>
            <w:proofErr w:type="gramStart"/>
            <w:r w:rsidRPr="00F30B8E">
              <w:t>Avdrag</w:t>
            </w:r>
            <w:proofErr w:type="gramEnd"/>
          </w:p>
        </w:tc>
        <w:tc>
          <w:tcPr>
            <w:tcW w:w="6516" w:type="dxa"/>
          </w:tcPr>
          <w:p w:rsidR="00FE3450" w:rsidRPr="00F30B8E" w:rsidRDefault="00FE3450" w:rsidP="00FE3450">
            <w:pPr>
              <w:pStyle w:val="Tabelltexter"/>
            </w:pPr>
            <w:r w:rsidRPr="00F30B8E">
              <w:t xml:space="preserve">Finns energianvändning </w:t>
            </w:r>
            <w:r>
              <w:t xml:space="preserve">an inköpt energi </w:t>
            </w:r>
            <w:r w:rsidRPr="00F30B8E">
              <w:t>som inte hör till företaget? Hur mycket? (Privatbostad, entreprenad, legotorkning mm)</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pPr>
            <w:r w:rsidRPr="00F30B8E">
              <w:t>Odling</w:t>
            </w:r>
          </w:p>
        </w:tc>
        <w:tc>
          <w:tcPr>
            <w:tcW w:w="6516" w:type="dxa"/>
          </w:tcPr>
          <w:p w:rsidR="00FE3450" w:rsidRPr="00F30B8E" w:rsidRDefault="00FE3450" w:rsidP="00FE3450">
            <w:pPr>
              <w:pStyle w:val="Tabelltexter"/>
            </w:pPr>
            <w:r w:rsidRPr="00F30B8E">
              <w:t>Grödor, areal, skörd, avstånd till fält, jordtyp (tung/lätt -justering dieselsc</w:t>
            </w:r>
            <w:r>
              <w:t>hablon), kg N/ha, sålda mängder</w:t>
            </w:r>
            <w:r w:rsidRPr="00F30B8E">
              <w:rPr>
                <w:i/>
              </w:rPr>
              <w:t>.</w:t>
            </w:r>
            <w:r w:rsidRPr="00F30B8E">
              <w:rPr>
                <w:i/>
                <w:sz w:val="20"/>
                <w:szCs w:val="20"/>
              </w:rPr>
              <w:t xml:space="preserve"> Obs! lejt fältarbete, försäljning vegetabilier och torkning.</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pPr>
            <w:r w:rsidRPr="00F30B8E">
              <w:t>Torkning</w:t>
            </w:r>
          </w:p>
        </w:tc>
        <w:tc>
          <w:tcPr>
            <w:tcW w:w="6516" w:type="dxa"/>
          </w:tcPr>
          <w:p w:rsidR="00FE3450" w:rsidRPr="00F30B8E" w:rsidRDefault="00FE3450" w:rsidP="00FE3450">
            <w:pPr>
              <w:pStyle w:val="Tabelltexter"/>
            </w:pPr>
            <w:r w:rsidRPr="00F30B8E">
              <w:t>Grödor, mängder, vattenhalter, försäljning/foder</w:t>
            </w:r>
            <w:r>
              <w:t>/legotorkning, allokering</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pPr>
            <w:r w:rsidRPr="00F30B8E">
              <w:t>Djurhållning</w:t>
            </w:r>
          </w:p>
        </w:tc>
        <w:tc>
          <w:tcPr>
            <w:tcW w:w="6516" w:type="dxa"/>
          </w:tcPr>
          <w:p w:rsidR="00FE3450" w:rsidRPr="00F30B8E" w:rsidRDefault="00FE3450" w:rsidP="00FE3450">
            <w:pPr>
              <w:pStyle w:val="Tabelltexter"/>
            </w:pPr>
            <w:r w:rsidRPr="00F30B8E">
              <w:t>Produktionsinriktning, system, antal djur, produktionsmängder, fodermängder grovfoder/spannmål/övrigt (egna och inköpta).</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Mjölk</w:t>
            </w:r>
          </w:p>
        </w:tc>
        <w:tc>
          <w:tcPr>
            <w:tcW w:w="6516" w:type="dxa"/>
          </w:tcPr>
          <w:p w:rsidR="00FE3450" w:rsidRPr="00F30B8E" w:rsidRDefault="00FE3450" w:rsidP="00FE3450">
            <w:pPr>
              <w:pStyle w:val="Tabelltexter"/>
            </w:pPr>
            <w:r>
              <w:t>Stallsystem, k</w:t>
            </w:r>
            <w:r w:rsidRPr="00F30B8E">
              <w:t>g lev. (</w:t>
            </w:r>
            <w:proofErr w:type="gramStart"/>
            <w:r w:rsidRPr="00F30B8E">
              <w:t>ej</w:t>
            </w:r>
            <w:proofErr w:type="gramEnd"/>
            <w:r w:rsidRPr="00F30B8E">
              <w:t xml:space="preserve"> ECM), proteinhalt, fettha</w:t>
            </w:r>
            <w:r>
              <w:t>lt, mjölk till kalvar, betesperiod. Foder: a</w:t>
            </w:r>
            <w:r w:rsidRPr="0041262F">
              <w:t>ntal djur/kategori</w:t>
            </w:r>
            <w:r>
              <w:t xml:space="preserve"> (kor/kvigor)</w:t>
            </w:r>
            <w:r w:rsidRPr="0041262F">
              <w:t xml:space="preserve">, kg </w:t>
            </w:r>
            <w:proofErr w:type="spellStart"/>
            <w:r w:rsidRPr="0041262F">
              <w:t>ts</w:t>
            </w:r>
            <w:proofErr w:type="spellEnd"/>
            <w:r w:rsidRPr="0041262F">
              <w:t xml:space="preserve"> grovfoder/djur, kg spannmål/djur, kg övrigt/djur (egenproducerade samt inköpta mängder).</w:t>
            </w:r>
            <w:r>
              <w:t xml:space="preserve"> Djur till slakt, summa slaktvikt.</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Dikor</w:t>
            </w:r>
          </w:p>
        </w:tc>
        <w:tc>
          <w:tcPr>
            <w:tcW w:w="6516" w:type="dxa"/>
          </w:tcPr>
          <w:p w:rsidR="00FE3450" w:rsidRPr="00F30B8E" w:rsidRDefault="00FE3450" w:rsidP="00FE3450">
            <w:pPr>
              <w:pStyle w:val="Tabelltexter"/>
            </w:pPr>
            <w:r w:rsidRPr="00D32162">
              <w:t>Typ av produktion</w:t>
            </w:r>
            <w:r>
              <w:t>, a</w:t>
            </w:r>
            <w:r w:rsidRPr="00F30B8E">
              <w:t xml:space="preserve">ntal kalvar, dikor, </w:t>
            </w:r>
            <w:proofErr w:type="spellStart"/>
            <w:r w:rsidRPr="00F30B8E">
              <w:t>dikvigor</w:t>
            </w:r>
            <w:proofErr w:type="spellEnd"/>
            <w:r>
              <w:t>, betesperiod. Foder: a</w:t>
            </w:r>
            <w:r w:rsidRPr="0041262F">
              <w:t>ntal djur/kategori</w:t>
            </w:r>
            <w:r>
              <w:t xml:space="preserve"> (diko/</w:t>
            </w:r>
            <w:proofErr w:type="spellStart"/>
            <w:r>
              <w:t>dikvigor</w:t>
            </w:r>
            <w:proofErr w:type="spellEnd"/>
            <w:r>
              <w:t>)</w:t>
            </w:r>
            <w:r w:rsidRPr="0041262F">
              <w:t xml:space="preserve">, kg </w:t>
            </w:r>
            <w:proofErr w:type="spellStart"/>
            <w:r w:rsidRPr="0041262F">
              <w:t>ts</w:t>
            </w:r>
            <w:proofErr w:type="spellEnd"/>
            <w:r w:rsidRPr="0041262F">
              <w:t xml:space="preserve"> grovfoder/djur, kg spannmål/djur, kg övrigt/djur (egenproducerade samt inköpta mängder).</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Nöt</w:t>
            </w:r>
            <w:r>
              <w:t>kött</w:t>
            </w:r>
          </w:p>
        </w:tc>
        <w:tc>
          <w:tcPr>
            <w:tcW w:w="6516" w:type="dxa"/>
          </w:tcPr>
          <w:p w:rsidR="00FE3450" w:rsidRPr="00F30B8E" w:rsidRDefault="00FE3450" w:rsidP="00FE3450">
            <w:pPr>
              <w:pStyle w:val="Tabelltexter"/>
            </w:pPr>
            <w:r w:rsidRPr="00D32162">
              <w:t xml:space="preserve">Antal mellankalvar, stutar, </w:t>
            </w:r>
            <w:proofErr w:type="spellStart"/>
            <w:r w:rsidRPr="00D32162">
              <w:t>dikvigor</w:t>
            </w:r>
            <w:proofErr w:type="spellEnd"/>
            <w:r w:rsidRPr="00D32162">
              <w:t>, ungtjurar, slaktålder, antal till slakt,</w:t>
            </w:r>
            <w:r>
              <w:t xml:space="preserve"> total slaktvikt, betesperiod.  Foder: a</w:t>
            </w:r>
            <w:r w:rsidRPr="0041262F">
              <w:t>ntal djur/kategori</w:t>
            </w:r>
            <w:r>
              <w:t xml:space="preserve"> (diko/</w:t>
            </w:r>
            <w:proofErr w:type="spellStart"/>
            <w:r>
              <w:t>dikvigor</w:t>
            </w:r>
            <w:proofErr w:type="spellEnd"/>
            <w:r>
              <w:t>)</w:t>
            </w:r>
            <w:r w:rsidRPr="0041262F">
              <w:t xml:space="preserve">, kg </w:t>
            </w:r>
            <w:proofErr w:type="spellStart"/>
            <w:r w:rsidRPr="0041262F">
              <w:t>ts</w:t>
            </w:r>
            <w:proofErr w:type="spellEnd"/>
            <w:r w:rsidRPr="0041262F">
              <w:t xml:space="preserve"> grovfoder/djur, kg spannmål/djur, kg övrigt/djur (egenproducerade samt inköpta mängder).</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Slaktsvin</w:t>
            </w:r>
          </w:p>
        </w:tc>
        <w:tc>
          <w:tcPr>
            <w:tcW w:w="6516" w:type="dxa"/>
          </w:tcPr>
          <w:p w:rsidR="00FE3450" w:rsidRPr="00F30B8E" w:rsidRDefault="00FE3450" w:rsidP="00FE3450">
            <w:pPr>
              <w:pStyle w:val="Tabelltexter"/>
            </w:pPr>
            <w:r w:rsidRPr="00F30B8E">
              <w:t>Slaktsvin/år</w:t>
            </w:r>
            <w:r>
              <w:t>, omgångar,</w:t>
            </w:r>
            <w:r w:rsidRPr="00F30B8E">
              <w:t xml:space="preserve"> summa slaktvikt, </w:t>
            </w:r>
            <w:r>
              <w:t>Foder: a</w:t>
            </w:r>
            <w:r w:rsidRPr="0041262F">
              <w:t>ntal djur/kategori</w:t>
            </w:r>
            <w:r>
              <w:t xml:space="preserve"> (suggor/gyltor)</w:t>
            </w:r>
            <w:r w:rsidRPr="0041262F">
              <w:t xml:space="preserve">, kg </w:t>
            </w:r>
            <w:proofErr w:type="spellStart"/>
            <w:r w:rsidRPr="0041262F">
              <w:t>ts</w:t>
            </w:r>
            <w:proofErr w:type="spellEnd"/>
            <w:r w:rsidRPr="0041262F">
              <w:t xml:space="preserve"> grovfoder/djur, kg spannmål/djur, kg övrigt/djur (egenproducerade samt inköpta mängder).</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Smågris</w:t>
            </w:r>
          </w:p>
        </w:tc>
        <w:tc>
          <w:tcPr>
            <w:tcW w:w="6516" w:type="dxa"/>
          </w:tcPr>
          <w:p w:rsidR="00FE3450" w:rsidRPr="00F30B8E" w:rsidRDefault="00FE3450" w:rsidP="00FE3450">
            <w:pPr>
              <w:pStyle w:val="Tabelltexter"/>
            </w:pPr>
            <w:r w:rsidRPr="00A43B97">
              <w:t>Typ av produktion, avvanda smågrisar/år.</w:t>
            </w:r>
            <w:r>
              <w:t xml:space="preserve"> </w:t>
            </w:r>
            <w:r w:rsidRPr="00F30B8E">
              <w:t>Antal dräktiga suggor/år, Avvanda smågrisar/år, gyltor</w:t>
            </w:r>
            <w:r>
              <w:t xml:space="preserve"> och ålder. Foder: a</w:t>
            </w:r>
            <w:r w:rsidRPr="0041262F">
              <w:t>ntal djur/kategori</w:t>
            </w:r>
            <w:r>
              <w:t xml:space="preserve"> (suggor/gyltor)</w:t>
            </w:r>
            <w:r w:rsidRPr="0041262F">
              <w:t xml:space="preserve">, kg </w:t>
            </w:r>
            <w:proofErr w:type="spellStart"/>
            <w:r w:rsidRPr="0041262F">
              <w:t>ts</w:t>
            </w:r>
            <w:proofErr w:type="spellEnd"/>
            <w:r w:rsidRPr="0041262F">
              <w:t xml:space="preserve"> grovfoder/djur, kg spannmål/djur, kg övrigt/djur (egenproducerade samt inköpta mängder).</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Lamm</w:t>
            </w:r>
          </w:p>
        </w:tc>
        <w:tc>
          <w:tcPr>
            <w:tcW w:w="6516" w:type="dxa"/>
          </w:tcPr>
          <w:p w:rsidR="00FE3450" w:rsidRPr="00F30B8E" w:rsidRDefault="00FE3450" w:rsidP="00FE3450">
            <w:pPr>
              <w:pStyle w:val="Tabelltexter"/>
            </w:pPr>
            <w:r w:rsidRPr="00F30B8E">
              <w:t xml:space="preserve">Antal får </w:t>
            </w:r>
            <w:r>
              <w:t>(</w:t>
            </w:r>
            <w:r w:rsidRPr="00F30B8E">
              <w:t>tackor/baggar</w:t>
            </w:r>
            <w:r>
              <w:t>)</w:t>
            </w:r>
            <w:r w:rsidRPr="00F30B8E">
              <w:t>, lamm/år, summa slaktvikt, ras (storlek), lamning</w:t>
            </w:r>
            <w:r>
              <w:t>speriod, betes-/</w:t>
            </w:r>
            <w:proofErr w:type="spellStart"/>
            <w:r>
              <w:t>stallperiod</w:t>
            </w:r>
            <w:proofErr w:type="spellEnd"/>
            <w:r>
              <w:t>.  Foder: a</w:t>
            </w:r>
            <w:r w:rsidRPr="0041262F">
              <w:t xml:space="preserve">ntal djur/kategori, kg </w:t>
            </w:r>
            <w:proofErr w:type="spellStart"/>
            <w:r w:rsidRPr="0041262F">
              <w:t>ts</w:t>
            </w:r>
            <w:proofErr w:type="spellEnd"/>
            <w:r w:rsidRPr="0041262F">
              <w:t xml:space="preserve"> grovfoder/djur, kg spannmål/djur, kg övrigt/djur (egenproducerade samt inköpta mängder).</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Slaktkyckling</w:t>
            </w:r>
          </w:p>
        </w:tc>
        <w:tc>
          <w:tcPr>
            <w:tcW w:w="6516" w:type="dxa"/>
          </w:tcPr>
          <w:p w:rsidR="00FE3450" w:rsidRPr="00F30B8E" w:rsidRDefault="00FE3450" w:rsidP="00FE3450">
            <w:pPr>
              <w:pStyle w:val="Tabelltexter"/>
            </w:pPr>
            <w:r w:rsidRPr="00F30B8E">
              <w:t xml:space="preserve">Kycklingar/år, </w:t>
            </w:r>
            <w:r>
              <w:t xml:space="preserve">omgångar, </w:t>
            </w:r>
            <w:r w:rsidRPr="00F30B8E">
              <w:t>summa slaktvikt, lev</w:t>
            </w:r>
            <w:r>
              <w:t>erans</w:t>
            </w:r>
            <w:r w:rsidRPr="00F30B8E">
              <w:t>vikt</w:t>
            </w:r>
            <w:r>
              <w:t>/kyckling.  Foder: a</w:t>
            </w:r>
            <w:r w:rsidRPr="0041262F">
              <w:t>ntal djur/kategori</w:t>
            </w:r>
            <w:r>
              <w:t>, kg foder/kyckling.</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lastRenderedPageBreak/>
              <w:t>Ägg</w:t>
            </w:r>
          </w:p>
        </w:tc>
        <w:tc>
          <w:tcPr>
            <w:tcW w:w="6516" w:type="dxa"/>
          </w:tcPr>
          <w:p w:rsidR="00FE3450" w:rsidRPr="00F30B8E" w:rsidRDefault="00FE3450" w:rsidP="00FE3450">
            <w:pPr>
              <w:pStyle w:val="Tabelltexter"/>
            </w:pPr>
            <w:r>
              <w:t>Stallsystem, antal värphöns, k</w:t>
            </w:r>
            <w:r w:rsidRPr="00F30B8E">
              <w:t>g ägg/år</w:t>
            </w:r>
            <w:r>
              <w:t>, Foder: antal/kategori, fodermängder/höna.</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Häst</w:t>
            </w:r>
          </w:p>
        </w:tc>
        <w:tc>
          <w:tcPr>
            <w:tcW w:w="6516" w:type="dxa"/>
          </w:tcPr>
          <w:p w:rsidR="00FE3450" w:rsidRPr="00F30B8E" w:rsidRDefault="00FE3450" w:rsidP="00FE3450">
            <w:pPr>
              <w:pStyle w:val="Tabelltexter"/>
            </w:pPr>
            <w:r w:rsidRPr="00F30B8E">
              <w:t>Antal, häst/ponny</w:t>
            </w:r>
            <w:r>
              <w:t>,</w:t>
            </w:r>
            <w:r w:rsidRPr="00F30B8E">
              <w:t xml:space="preserve"> storlek</w:t>
            </w:r>
            <w:r>
              <w:t>, Foder: a</w:t>
            </w:r>
            <w:r w:rsidRPr="0041262F">
              <w:t xml:space="preserve">ntal djur/kategori, kg </w:t>
            </w:r>
            <w:proofErr w:type="spellStart"/>
            <w:r w:rsidRPr="0041262F">
              <w:t>ts</w:t>
            </w:r>
            <w:proofErr w:type="spellEnd"/>
            <w:r w:rsidRPr="0041262F">
              <w:t xml:space="preserve"> grovfoder/djur, kg spannmål/djur, kg övrigt/djur (egenproducerade samt inköpta mängder).</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jc w:val="right"/>
            </w:pPr>
            <w:r w:rsidRPr="00F30B8E">
              <w:t>Övrigt</w:t>
            </w:r>
          </w:p>
        </w:tc>
        <w:tc>
          <w:tcPr>
            <w:tcW w:w="6516" w:type="dxa"/>
          </w:tcPr>
          <w:p w:rsidR="00FE3450" w:rsidRDefault="00FE3450" w:rsidP="00FE3450">
            <w:pPr>
              <w:pStyle w:val="Tabelltexter"/>
            </w:pPr>
            <w:r w:rsidRPr="00F30B8E">
              <w:t>Antal vuxna, totalt antal, antal/mängd per år</w:t>
            </w:r>
          </w:p>
          <w:p w:rsidR="00041203" w:rsidRPr="00F30B8E" w:rsidRDefault="00041203" w:rsidP="00FE3450">
            <w:pPr>
              <w:pStyle w:val="Tabelltexter"/>
            </w:pP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pPr>
            <w:r w:rsidRPr="00F30B8E">
              <w:t>Övrig verksamhet</w:t>
            </w:r>
          </w:p>
        </w:tc>
        <w:tc>
          <w:tcPr>
            <w:tcW w:w="6516" w:type="dxa"/>
          </w:tcPr>
          <w:p w:rsidR="00FE3450" w:rsidRDefault="00FE3450" w:rsidP="00FE3450">
            <w:pPr>
              <w:pStyle w:val="Tabelltexter"/>
            </w:pPr>
            <w:r>
              <w:t>Finns övrig verksamhet på gården energi ska allokeras till?</w:t>
            </w:r>
          </w:p>
          <w:p w:rsidR="00FE3450" w:rsidRPr="00F30B8E" w:rsidRDefault="00FE3450" w:rsidP="00FE3450">
            <w:pPr>
              <w:pStyle w:val="Tabelltexter"/>
            </w:pPr>
            <w:r w:rsidRPr="00F30B8E">
              <w:t>Vad, produktion/år</w:t>
            </w:r>
            <w:r>
              <w:t xml:space="preserve"> </w:t>
            </w:r>
            <w:r>
              <w:rPr>
                <w:sz w:val="20"/>
                <w:szCs w:val="20"/>
              </w:rPr>
              <w:t>(antal, kg, m</w:t>
            </w:r>
            <w:r w:rsidRPr="00923327">
              <w:rPr>
                <w:sz w:val="20"/>
                <w:szCs w:val="20"/>
                <w:vertAlign w:val="superscript"/>
              </w:rPr>
              <w:t>3</w:t>
            </w:r>
            <w:r>
              <w:rPr>
                <w:sz w:val="20"/>
                <w:szCs w:val="20"/>
              </w:rPr>
              <w:t xml:space="preserve"> eller kWh).</w:t>
            </w:r>
          </w:p>
        </w:tc>
        <w:tc>
          <w:tcPr>
            <w:tcW w:w="850" w:type="dxa"/>
          </w:tcPr>
          <w:p w:rsidR="00FE3450" w:rsidRPr="00F30B8E" w:rsidRDefault="00FE3450" w:rsidP="00FE3450">
            <w:pPr>
              <w:pStyle w:val="Tabelltexter"/>
            </w:pPr>
          </w:p>
        </w:tc>
      </w:tr>
      <w:tr w:rsidR="00FE3450" w:rsidRPr="00F30B8E" w:rsidTr="008661D1">
        <w:tc>
          <w:tcPr>
            <w:tcW w:w="2268" w:type="dxa"/>
          </w:tcPr>
          <w:p w:rsidR="00FE3450" w:rsidRPr="00F30B8E" w:rsidRDefault="00FE3450" w:rsidP="00FE3450">
            <w:pPr>
              <w:pStyle w:val="Tabelltexter"/>
            </w:pPr>
          </w:p>
        </w:tc>
        <w:tc>
          <w:tcPr>
            <w:tcW w:w="6516" w:type="dxa"/>
          </w:tcPr>
          <w:p w:rsidR="00FE3450" w:rsidRDefault="00FE3450" w:rsidP="00FE3450">
            <w:pPr>
              <w:pStyle w:val="Tabelltexter"/>
            </w:pPr>
          </w:p>
          <w:p w:rsidR="008661D1" w:rsidRDefault="008661D1" w:rsidP="00FE3450">
            <w:pPr>
              <w:pStyle w:val="Tabelltexter"/>
            </w:pPr>
          </w:p>
        </w:tc>
        <w:tc>
          <w:tcPr>
            <w:tcW w:w="850" w:type="dxa"/>
          </w:tcPr>
          <w:p w:rsidR="00FE3450" w:rsidRPr="00F30B8E" w:rsidRDefault="00FE3450" w:rsidP="00FE3450">
            <w:pPr>
              <w:pStyle w:val="Tabelltexter"/>
            </w:pPr>
          </w:p>
        </w:tc>
      </w:tr>
    </w:tbl>
    <w:p w:rsidR="00F30B8E" w:rsidRPr="00F30B8E" w:rsidRDefault="00F30B8E" w:rsidP="00F30B8E">
      <w:pPr>
        <w:rPr>
          <w:lang w:eastAsia="sv-SE"/>
        </w:rPr>
      </w:pPr>
    </w:p>
    <w:p w:rsidR="002A56FE" w:rsidRDefault="002A56FE" w:rsidP="002A56FE">
      <w:pPr>
        <w:pStyle w:val="Rubrik2"/>
        <w:rPr>
          <w:b/>
        </w:rPr>
      </w:pPr>
      <w:r>
        <w:rPr>
          <w:b/>
        </w:rPr>
        <w:t>Kartläggning</w:t>
      </w:r>
    </w:p>
    <w:tbl>
      <w:tblPr>
        <w:tblStyle w:val="Tabellrutnt"/>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268"/>
        <w:gridCol w:w="6516"/>
        <w:gridCol w:w="850"/>
      </w:tblGrid>
      <w:tr w:rsidR="00182D2C" w:rsidRPr="00F30B8E" w:rsidTr="008661D1">
        <w:tc>
          <w:tcPr>
            <w:tcW w:w="2268" w:type="dxa"/>
          </w:tcPr>
          <w:p w:rsidR="00182D2C" w:rsidRPr="00F30B8E" w:rsidRDefault="00182D2C" w:rsidP="00182D2C">
            <w:pPr>
              <w:pStyle w:val="Tabelltexter"/>
            </w:pPr>
            <w:r w:rsidRPr="00F30B8E">
              <w:t>Kartläggning</w:t>
            </w:r>
          </w:p>
        </w:tc>
        <w:tc>
          <w:tcPr>
            <w:tcW w:w="6516" w:type="dxa"/>
          </w:tcPr>
          <w:p w:rsidR="00182D2C" w:rsidRDefault="00182D2C" w:rsidP="00182D2C">
            <w:pPr>
              <w:pStyle w:val="Tabelltexter"/>
            </w:pPr>
            <w:r>
              <w:t>Gå systematiskt igenom gårdens platser och energianvändare. Få en bild av flödet inom företaget, dagliga eller säsongsvisa arbetsmoment. Om energianvändaren ska allokeras till olika produktioner, försök få en känsla av fördelningen. Notera lite a</w:t>
            </w:r>
            <w:r w:rsidRPr="00182D2C">
              <w:t xml:space="preserve">llmänt om byggnader, företaget, förutsättningar för </w:t>
            </w:r>
            <w:r>
              <w:t>energibesparing</w:t>
            </w:r>
            <w:r w:rsidRPr="00182D2C">
              <w:t xml:space="preserve"> med mera.</w:t>
            </w:r>
          </w:p>
          <w:p w:rsidR="00182D2C" w:rsidRDefault="00182D2C" w:rsidP="00182D2C">
            <w:pPr>
              <w:pStyle w:val="Tabelltexter"/>
            </w:pPr>
          </w:p>
          <w:p w:rsidR="00182D2C" w:rsidRPr="00F30B8E" w:rsidRDefault="00182D2C" w:rsidP="00182D2C">
            <w:pPr>
              <w:pStyle w:val="Tabelltexter"/>
            </w:pPr>
            <w:r>
              <w:t>Ta gärna foto för att påminna dig eller om du behöver kolla upp info</w:t>
            </w:r>
            <w:r w:rsidR="00912BF1">
              <w:t xml:space="preserve"> om energianvändaren mm</w:t>
            </w:r>
            <w:r>
              <w:t>.</w:t>
            </w:r>
          </w:p>
        </w:tc>
        <w:tc>
          <w:tcPr>
            <w:tcW w:w="850" w:type="dxa"/>
          </w:tcPr>
          <w:p w:rsidR="00182D2C" w:rsidRPr="00F30B8E" w:rsidRDefault="00182D2C" w:rsidP="00182D2C">
            <w:pPr>
              <w:pStyle w:val="Tabelltexter"/>
            </w:pPr>
          </w:p>
        </w:tc>
      </w:tr>
      <w:tr w:rsidR="00182D2C" w:rsidRPr="00F30B8E" w:rsidTr="008661D1">
        <w:tc>
          <w:tcPr>
            <w:tcW w:w="2268" w:type="dxa"/>
          </w:tcPr>
          <w:p w:rsidR="00182D2C" w:rsidRPr="00F30B8E" w:rsidRDefault="00182D2C" w:rsidP="00182D2C">
            <w:pPr>
              <w:pStyle w:val="Tabelltexter"/>
            </w:pPr>
            <w:r>
              <w:t>Kartläggningskort</w:t>
            </w:r>
          </w:p>
        </w:tc>
        <w:tc>
          <w:tcPr>
            <w:tcW w:w="6516" w:type="dxa"/>
          </w:tcPr>
          <w:p w:rsidR="00182D2C" w:rsidRPr="00F30B8E" w:rsidRDefault="00182D2C" w:rsidP="00182D2C">
            <w:pPr>
              <w:pStyle w:val="Tabelltexter"/>
            </w:pPr>
            <w:r w:rsidRPr="00154D99">
              <w:t>Belysning, Foderberedning, Fältarbete, Gemensamt, Inläggning, Mjölkning, Pumpning, Torkning, Transport inomgårds, Uppvärmning, Utfodring, Utgödsling, Ventilation, Vägtransport, Övrigt</w:t>
            </w:r>
          </w:p>
        </w:tc>
        <w:tc>
          <w:tcPr>
            <w:tcW w:w="850" w:type="dxa"/>
          </w:tcPr>
          <w:p w:rsidR="00182D2C" w:rsidRPr="00F30B8E" w:rsidRDefault="00182D2C" w:rsidP="00182D2C">
            <w:pPr>
              <w:pStyle w:val="Tabelltexter"/>
            </w:pPr>
          </w:p>
        </w:tc>
      </w:tr>
      <w:tr w:rsidR="00182D2C" w:rsidRPr="00F30B8E" w:rsidTr="008661D1">
        <w:tc>
          <w:tcPr>
            <w:tcW w:w="2268" w:type="dxa"/>
          </w:tcPr>
          <w:p w:rsidR="00182D2C" w:rsidRPr="00182D2C" w:rsidRDefault="0052367A" w:rsidP="0052367A">
            <w:pPr>
              <w:pStyle w:val="Tabelltexter"/>
            </w:pPr>
            <w:r>
              <w:t>E</w:t>
            </w:r>
            <w:r w:rsidR="00182D2C" w:rsidRPr="00182D2C">
              <w:t>l</w:t>
            </w:r>
          </w:p>
        </w:tc>
        <w:tc>
          <w:tcPr>
            <w:tcW w:w="6516" w:type="dxa"/>
            <w:vAlign w:val="center"/>
          </w:tcPr>
          <w:p w:rsidR="00182D2C" w:rsidRPr="007D39FC" w:rsidRDefault="00182D2C" w:rsidP="00182D2C">
            <w:pPr>
              <w:pStyle w:val="Tabelltexter"/>
              <w:rPr>
                <w:sz w:val="20"/>
                <w:szCs w:val="20"/>
              </w:rPr>
            </w:pPr>
            <w:r>
              <w:rPr>
                <w:sz w:val="20"/>
                <w:szCs w:val="20"/>
              </w:rPr>
              <w:t>Användning, plats, typ, namn, beteckning, antal, effekt, (belastning, verkningsgrad), timmar/dygn och dygn/år eller timmar/år, allokering.</w:t>
            </w:r>
          </w:p>
        </w:tc>
        <w:tc>
          <w:tcPr>
            <w:tcW w:w="850" w:type="dxa"/>
          </w:tcPr>
          <w:p w:rsidR="00182D2C" w:rsidRPr="00F30B8E" w:rsidRDefault="00182D2C" w:rsidP="00182D2C">
            <w:pPr>
              <w:pStyle w:val="Tabelltexter"/>
            </w:pPr>
          </w:p>
        </w:tc>
      </w:tr>
      <w:tr w:rsidR="00182D2C" w:rsidRPr="00F30B8E" w:rsidTr="008661D1">
        <w:tc>
          <w:tcPr>
            <w:tcW w:w="2268" w:type="dxa"/>
          </w:tcPr>
          <w:p w:rsidR="00182D2C" w:rsidRPr="00182D2C" w:rsidRDefault="0052367A" w:rsidP="00182D2C">
            <w:pPr>
              <w:pStyle w:val="Tabelltexter"/>
            </w:pPr>
            <w:r>
              <w:t>D</w:t>
            </w:r>
            <w:r w:rsidR="00182D2C" w:rsidRPr="00182D2C">
              <w:t>rivmedel</w:t>
            </w:r>
          </w:p>
        </w:tc>
        <w:tc>
          <w:tcPr>
            <w:tcW w:w="6516" w:type="dxa"/>
            <w:vAlign w:val="center"/>
          </w:tcPr>
          <w:p w:rsidR="00182D2C" w:rsidRPr="007D39FC" w:rsidRDefault="00182D2C" w:rsidP="00182D2C">
            <w:pPr>
              <w:pStyle w:val="Tabelltexter"/>
              <w:rPr>
                <w:sz w:val="20"/>
                <w:szCs w:val="20"/>
              </w:rPr>
            </w:pPr>
            <w:r>
              <w:rPr>
                <w:sz w:val="20"/>
                <w:szCs w:val="20"/>
              </w:rPr>
              <w:t>Användning, plats, typ, namn, beteckning, effekt, timmar/dygn, dygn/år eller timmar/år, liter/timme eller liter/år, allokering.</w:t>
            </w:r>
          </w:p>
        </w:tc>
        <w:tc>
          <w:tcPr>
            <w:tcW w:w="850" w:type="dxa"/>
          </w:tcPr>
          <w:p w:rsidR="00182D2C" w:rsidRPr="00F30B8E" w:rsidRDefault="00182D2C" w:rsidP="00182D2C">
            <w:pPr>
              <w:pStyle w:val="Tabelltexter"/>
            </w:pPr>
          </w:p>
        </w:tc>
      </w:tr>
      <w:tr w:rsidR="00182D2C" w:rsidRPr="00F30B8E" w:rsidTr="008661D1">
        <w:tc>
          <w:tcPr>
            <w:tcW w:w="2268" w:type="dxa"/>
          </w:tcPr>
          <w:p w:rsidR="00182D2C" w:rsidRPr="00182D2C" w:rsidRDefault="0052367A" w:rsidP="00182D2C">
            <w:pPr>
              <w:pStyle w:val="Tabelltexter"/>
            </w:pPr>
            <w:r>
              <w:t>F</w:t>
            </w:r>
            <w:r w:rsidR="00182D2C" w:rsidRPr="00182D2C">
              <w:t>ältarbete och lejt fältarbete</w:t>
            </w:r>
          </w:p>
        </w:tc>
        <w:tc>
          <w:tcPr>
            <w:tcW w:w="6516" w:type="dxa"/>
            <w:vAlign w:val="center"/>
          </w:tcPr>
          <w:p w:rsidR="00182D2C" w:rsidRPr="007D39FC" w:rsidRDefault="00182D2C" w:rsidP="00182D2C">
            <w:pPr>
              <w:pStyle w:val="Tabelltexter"/>
              <w:rPr>
                <w:sz w:val="20"/>
                <w:szCs w:val="20"/>
              </w:rPr>
            </w:pPr>
            <w:r>
              <w:rPr>
                <w:sz w:val="20"/>
                <w:szCs w:val="20"/>
              </w:rPr>
              <w:t>Gröda/redskap/arbetsmoment, (effektbehov), areal, tid, (kapacitet), förbrukning (l/ha, l/</w:t>
            </w:r>
            <w:proofErr w:type="spellStart"/>
            <w:r>
              <w:rPr>
                <w:sz w:val="20"/>
                <w:szCs w:val="20"/>
              </w:rPr>
              <w:t>tim</w:t>
            </w:r>
            <w:proofErr w:type="spellEnd"/>
            <w:r>
              <w:rPr>
                <w:sz w:val="20"/>
                <w:szCs w:val="20"/>
              </w:rPr>
              <w:t>, l/år), drivmedel, allokering.</w:t>
            </w:r>
          </w:p>
        </w:tc>
        <w:tc>
          <w:tcPr>
            <w:tcW w:w="850" w:type="dxa"/>
          </w:tcPr>
          <w:p w:rsidR="00182D2C" w:rsidRPr="00F30B8E" w:rsidRDefault="00182D2C" w:rsidP="00182D2C">
            <w:pPr>
              <w:pStyle w:val="Tabelltexter"/>
            </w:pPr>
          </w:p>
        </w:tc>
      </w:tr>
      <w:tr w:rsidR="00182D2C" w:rsidRPr="00F30B8E" w:rsidTr="008661D1">
        <w:tc>
          <w:tcPr>
            <w:tcW w:w="2268" w:type="dxa"/>
          </w:tcPr>
          <w:p w:rsidR="00182D2C" w:rsidRPr="00182D2C" w:rsidRDefault="0052367A" w:rsidP="00182D2C">
            <w:pPr>
              <w:pStyle w:val="Tabelltexter"/>
            </w:pPr>
            <w:r>
              <w:t>V</w:t>
            </w:r>
            <w:r w:rsidR="00182D2C" w:rsidRPr="00182D2C">
              <w:t>ägtransport</w:t>
            </w:r>
          </w:p>
        </w:tc>
        <w:tc>
          <w:tcPr>
            <w:tcW w:w="6516" w:type="dxa"/>
            <w:vAlign w:val="center"/>
          </w:tcPr>
          <w:p w:rsidR="00182D2C" w:rsidRPr="007D39FC" w:rsidRDefault="00182D2C" w:rsidP="00182D2C">
            <w:pPr>
              <w:pStyle w:val="Tabelltexter"/>
              <w:rPr>
                <w:sz w:val="20"/>
                <w:szCs w:val="20"/>
              </w:rPr>
            </w:pPr>
            <w:r>
              <w:rPr>
                <w:sz w:val="20"/>
                <w:szCs w:val="20"/>
              </w:rPr>
              <w:t>Fordon, transporttyp, (effektbehov), avstånd, mängd, förbrukning (l/km, l/tonkm, l/år), drivmedel, allokering.</w:t>
            </w:r>
          </w:p>
        </w:tc>
        <w:tc>
          <w:tcPr>
            <w:tcW w:w="850" w:type="dxa"/>
          </w:tcPr>
          <w:p w:rsidR="00182D2C" w:rsidRPr="00F30B8E" w:rsidRDefault="00182D2C" w:rsidP="00182D2C">
            <w:pPr>
              <w:pStyle w:val="Tabelltexter"/>
            </w:pPr>
          </w:p>
        </w:tc>
      </w:tr>
      <w:tr w:rsidR="00972D89" w:rsidRPr="00F30B8E" w:rsidTr="008661D1">
        <w:tc>
          <w:tcPr>
            <w:tcW w:w="2268" w:type="dxa"/>
          </w:tcPr>
          <w:p w:rsidR="00972D89" w:rsidRDefault="00972D89" w:rsidP="00182D2C">
            <w:pPr>
              <w:pStyle w:val="Tabelltexter"/>
            </w:pPr>
            <w:r>
              <w:t>Uppvärmning</w:t>
            </w:r>
          </w:p>
        </w:tc>
        <w:tc>
          <w:tcPr>
            <w:tcW w:w="6516" w:type="dxa"/>
            <w:vAlign w:val="center"/>
          </w:tcPr>
          <w:p w:rsidR="00972D89" w:rsidRDefault="00972D89" w:rsidP="00972D89">
            <w:pPr>
              <w:pStyle w:val="Tabelltexter"/>
              <w:rPr>
                <w:sz w:val="20"/>
                <w:szCs w:val="20"/>
              </w:rPr>
            </w:pPr>
            <w:r w:rsidRPr="00972D89">
              <w:rPr>
                <w:sz w:val="20"/>
                <w:szCs w:val="20"/>
              </w:rPr>
              <w:t xml:space="preserve">Användning, plats, typ, namn, beteckning, effekt, timmar/dygn, dygn/år eller timmar/år, </w:t>
            </w:r>
            <w:r>
              <w:rPr>
                <w:sz w:val="20"/>
                <w:szCs w:val="20"/>
              </w:rPr>
              <w:t>enhet (liter, ton, kg, Nm</w:t>
            </w:r>
            <w:r w:rsidRPr="00972D89">
              <w:rPr>
                <w:sz w:val="20"/>
                <w:szCs w:val="20"/>
                <w:vertAlign w:val="superscript"/>
              </w:rPr>
              <w:t>3</w:t>
            </w:r>
            <w:r>
              <w:rPr>
                <w:sz w:val="20"/>
                <w:szCs w:val="20"/>
              </w:rPr>
              <w:t>)</w:t>
            </w:r>
            <w:r w:rsidRPr="00972D89">
              <w:rPr>
                <w:sz w:val="20"/>
                <w:szCs w:val="20"/>
              </w:rPr>
              <w:t xml:space="preserve">/timme eller </w:t>
            </w:r>
            <w:r>
              <w:rPr>
                <w:sz w:val="20"/>
                <w:szCs w:val="20"/>
              </w:rPr>
              <w:t>enhet</w:t>
            </w:r>
            <w:r w:rsidRPr="00972D89">
              <w:rPr>
                <w:sz w:val="20"/>
                <w:szCs w:val="20"/>
              </w:rPr>
              <w:t>/år, allokering.</w:t>
            </w:r>
          </w:p>
        </w:tc>
        <w:tc>
          <w:tcPr>
            <w:tcW w:w="850" w:type="dxa"/>
          </w:tcPr>
          <w:p w:rsidR="00972D89" w:rsidRPr="00F30B8E" w:rsidRDefault="00972D89" w:rsidP="00182D2C">
            <w:pPr>
              <w:pStyle w:val="Tabelltexter"/>
            </w:pPr>
          </w:p>
        </w:tc>
      </w:tr>
    </w:tbl>
    <w:p w:rsidR="00C0596E" w:rsidRDefault="00CD2AC4" w:rsidP="00C0596E">
      <w:pPr>
        <w:pStyle w:val="Rubrik2"/>
        <w:rPr>
          <w:b/>
        </w:rPr>
      </w:pPr>
      <w:r>
        <w:rPr>
          <w:b/>
        </w:rPr>
        <w:t>Obs</w:t>
      </w:r>
    </w:p>
    <w:tbl>
      <w:tblPr>
        <w:tblStyle w:val="Tabellrutnt"/>
        <w:tblW w:w="96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263"/>
        <w:gridCol w:w="6521"/>
        <w:gridCol w:w="844"/>
      </w:tblGrid>
      <w:tr w:rsidR="00912BF1" w:rsidRPr="00CD2AC4" w:rsidTr="008661D1">
        <w:tc>
          <w:tcPr>
            <w:tcW w:w="2263" w:type="dxa"/>
          </w:tcPr>
          <w:p w:rsidR="00912BF1" w:rsidRPr="00CD2AC4" w:rsidRDefault="00912BF1" w:rsidP="00912BF1">
            <w:pPr>
              <w:pStyle w:val="Tabelltexter"/>
            </w:pPr>
            <w:r>
              <w:t>Användningstid och belastning</w:t>
            </w:r>
          </w:p>
        </w:tc>
        <w:tc>
          <w:tcPr>
            <w:tcW w:w="6521" w:type="dxa"/>
          </w:tcPr>
          <w:p w:rsidR="00912BF1" w:rsidRPr="00CD2AC4" w:rsidRDefault="00912BF1" w:rsidP="00912BF1">
            <w:pPr>
              <w:pStyle w:val="Tabelltexter"/>
            </w:pPr>
            <w:r>
              <w:t xml:space="preserve">Få lantbrukaren att ta tid på tidsåtgången på arbetsmoment och </w:t>
            </w:r>
            <w:proofErr w:type="spellStart"/>
            <w:r>
              <w:t>ev</w:t>
            </w:r>
            <w:proofErr w:type="spellEnd"/>
            <w:r>
              <w:t xml:space="preserve"> belastningsgrad på utrustningen inför besöket – denna underskattas oftast!</w:t>
            </w:r>
          </w:p>
        </w:tc>
        <w:tc>
          <w:tcPr>
            <w:tcW w:w="844" w:type="dxa"/>
          </w:tcPr>
          <w:p w:rsidR="00912BF1" w:rsidRPr="00CD2AC4" w:rsidRDefault="00912BF1" w:rsidP="00912BF1">
            <w:pPr>
              <w:pStyle w:val="Tabelltexter"/>
            </w:pPr>
          </w:p>
        </w:tc>
      </w:tr>
      <w:tr w:rsidR="00912BF1" w:rsidRPr="00CD2AC4" w:rsidTr="008661D1">
        <w:tc>
          <w:tcPr>
            <w:tcW w:w="2263" w:type="dxa"/>
          </w:tcPr>
          <w:p w:rsidR="002D145F" w:rsidRPr="00CD2AC4" w:rsidRDefault="002D145F" w:rsidP="002D145F">
            <w:pPr>
              <w:pStyle w:val="Tabelltexter"/>
            </w:pPr>
            <w:r>
              <w:t>Service/underhåll</w:t>
            </w:r>
          </w:p>
        </w:tc>
        <w:tc>
          <w:tcPr>
            <w:tcW w:w="6521" w:type="dxa"/>
          </w:tcPr>
          <w:p w:rsidR="00912BF1" w:rsidRPr="00CD2AC4" w:rsidRDefault="002D145F" w:rsidP="00C41920">
            <w:pPr>
              <w:pStyle w:val="Tabelltexter"/>
            </w:pPr>
            <w:r>
              <w:t>Har energianvändarna fått korrekt underhåll och service, är de rengjorda?</w:t>
            </w:r>
            <w:r w:rsidR="00C41920">
              <w:t xml:space="preserve"> Underhållsplan?</w:t>
            </w:r>
          </w:p>
        </w:tc>
        <w:tc>
          <w:tcPr>
            <w:tcW w:w="844" w:type="dxa"/>
          </w:tcPr>
          <w:p w:rsidR="00912BF1" w:rsidRPr="00CD2AC4" w:rsidRDefault="00912BF1" w:rsidP="00912BF1">
            <w:pPr>
              <w:pStyle w:val="Tabelltexter"/>
            </w:pPr>
          </w:p>
        </w:tc>
      </w:tr>
      <w:tr w:rsidR="00C41920" w:rsidRPr="00CD2AC4" w:rsidTr="008661D1">
        <w:tc>
          <w:tcPr>
            <w:tcW w:w="2263" w:type="dxa"/>
          </w:tcPr>
          <w:p w:rsidR="00C41920" w:rsidRDefault="00C41920" w:rsidP="00912BF1">
            <w:pPr>
              <w:pStyle w:val="Tabelltexter"/>
            </w:pPr>
            <w:r>
              <w:t>Inställningar</w:t>
            </w:r>
          </w:p>
        </w:tc>
        <w:tc>
          <w:tcPr>
            <w:tcW w:w="6521" w:type="dxa"/>
          </w:tcPr>
          <w:p w:rsidR="00C41920" w:rsidRDefault="00C41920" w:rsidP="00C41920">
            <w:pPr>
              <w:pStyle w:val="Tabelltexter"/>
            </w:pPr>
            <w:r>
              <w:t>Är energianvändarna korrekt inställda för optimal prestanda över säsongen? kontrolleras dessa fortlöpande? Är utrustningens placering optimal?</w:t>
            </w:r>
          </w:p>
        </w:tc>
        <w:tc>
          <w:tcPr>
            <w:tcW w:w="844" w:type="dxa"/>
          </w:tcPr>
          <w:p w:rsidR="00C41920" w:rsidRPr="00CD2AC4" w:rsidRDefault="00C41920" w:rsidP="00912BF1">
            <w:pPr>
              <w:pStyle w:val="Tabelltexter"/>
            </w:pPr>
          </w:p>
        </w:tc>
      </w:tr>
      <w:tr w:rsidR="00C41920" w:rsidRPr="00CD2AC4" w:rsidTr="008661D1">
        <w:tc>
          <w:tcPr>
            <w:tcW w:w="2263" w:type="dxa"/>
          </w:tcPr>
          <w:p w:rsidR="00C41920" w:rsidRDefault="00C41920" w:rsidP="00912BF1">
            <w:pPr>
              <w:pStyle w:val="Tabelltexter"/>
            </w:pPr>
            <w:r>
              <w:t>Uppdatering</w:t>
            </w:r>
          </w:p>
        </w:tc>
        <w:tc>
          <w:tcPr>
            <w:tcW w:w="6521" w:type="dxa"/>
          </w:tcPr>
          <w:p w:rsidR="00C41920" w:rsidRDefault="00C41920" w:rsidP="00EE3BE3">
            <w:pPr>
              <w:pStyle w:val="Tabelltexter"/>
            </w:pPr>
            <w:r>
              <w:t>Kan förbättringar göras på befintlig utrustning? (</w:t>
            </w:r>
            <w:proofErr w:type="gramStart"/>
            <w:r>
              <w:t>tex</w:t>
            </w:r>
            <w:proofErr w:type="gramEnd"/>
            <w:r>
              <w:t xml:space="preserve"> styrsystem för att minska användningstid eller effekt)</w:t>
            </w:r>
            <w:r w:rsidR="00440AFD">
              <w:t>.</w:t>
            </w:r>
          </w:p>
        </w:tc>
        <w:tc>
          <w:tcPr>
            <w:tcW w:w="844" w:type="dxa"/>
          </w:tcPr>
          <w:p w:rsidR="00C41920" w:rsidRPr="00CD2AC4" w:rsidRDefault="00C41920" w:rsidP="00912BF1">
            <w:pPr>
              <w:pStyle w:val="Tabelltexter"/>
            </w:pPr>
          </w:p>
        </w:tc>
      </w:tr>
      <w:tr w:rsidR="00912BF1" w:rsidRPr="00CD2AC4" w:rsidTr="008661D1">
        <w:tc>
          <w:tcPr>
            <w:tcW w:w="2263" w:type="dxa"/>
          </w:tcPr>
          <w:p w:rsidR="00912BF1" w:rsidRPr="00CD2AC4" w:rsidRDefault="00912BF1" w:rsidP="00912BF1">
            <w:pPr>
              <w:pStyle w:val="Tabelltexter"/>
            </w:pPr>
            <w:r>
              <w:t>Foderberedning</w:t>
            </w:r>
            <w:r w:rsidR="002D145F">
              <w:t>, utfodring</w:t>
            </w:r>
            <w:r w:rsidR="00440AFD">
              <w:t>, utgödsling</w:t>
            </w:r>
          </w:p>
        </w:tc>
        <w:tc>
          <w:tcPr>
            <w:tcW w:w="6521" w:type="dxa"/>
          </w:tcPr>
          <w:p w:rsidR="00912BF1" w:rsidRPr="00CD2AC4" w:rsidRDefault="00EE3BE3" w:rsidP="00EE3BE3">
            <w:pPr>
              <w:pStyle w:val="Tabelltexter"/>
            </w:pPr>
            <w:r>
              <w:t xml:space="preserve">Byte från diesel till el kan ge bra besparing av både energi och </w:t>
            </w:r>
            <w:proofErr w:type="gramStart"/>
            <w:r>
              <w:t xml:space="preserve">tid </w:t>
            </w:r>
            <w:r w:rsidR="00440AFD">
              <w:t>.</w:t>
            </w:r>
            <w:proofErr w:type="gramEnd"/>
            <w:r>
              <w:t xml:space="preserve"> </w:t>
            </w:r>
          </w:p>
        </w:tc>
        <w:tc>
          <w:tcPr>
            <w:tcW w:w="844" w:type="dxa"/>
          </w:tcPr>
          <w:p w:rsidR="00912BF1" w:rsidRPr="00CD2AC4" w:rsidRDefault="00912BF1" w:rsidP="00912BF1">
            <w:pPr>
              <w:pStyle w:val="Tabelltexter"/>
            </w:pPr>
          </w:p>
        </w:tc>
      </w:tr>
      <w:tr w:rsidR="00440AFD" w:rsidRPr="00CD2AC4" w:rsidTr="008661D1">
        <w:tc>
          <w:tcPr>
            <w:tcW w:w="2263" w:type="dxa"/>
          </w:tcPr>
          <w:p w:rsidR="00440AFD" w:rsidRPr="00CD2AC4" w:rsidRDefault="00440AFD" w:rsidP="006E6DBD">
            <w:pPr>
              <w:pStyle w:val="Tabelltexter"/>
            </w:pPr>
            <w:r w:rsidRPr="00CD2AC4">
              <w:t>Transport inomgårds</w:t>
            </w:r>
          </w:p>
        </w:tc>
        <w:tc>
          <w:tcPr>
            <w:tcW w:w="6521" w:type="dxa"/>
            <w:vAlign w:val="center"/>
          </w:tcPr>
          <w:p w:rsidR="00440AFD" w:rsidRPr="00CD2AC4" w:rsidRDefault="00440AFD" w:rsidP="006E6DBD">
            <w:pPr>
              <w:pStyle w:val="Tabelltexter"/>
            </w:pPr>
            <w:r w:rsidRPr="00CD2AC4">
              <w:t>Tänk igenom transportflödet – ofta energi att spara</w:t>
            </w:r>
            <w:r>
              <w:t>, speciellt i samband med logistik av fodertransporter.</w:t>
            </w:r>
          </w:p>
        </w:tc>
        <w:tc>
          <w:tcPr>
            <w:tcW w:w="844" w:type="dxa"/>
          </w:tcPr>
          <w:p w:rsidR="00440AFD" w:rsidRPr="00CD2AC4" w:rsidRDefault="00440AFD" w:rsidP="006E6DBD">
            <w:pPr>
              <w:pStyle w:val="Tabelltexter"/>
            </w:pPr>
          </w:p>
        </w:tc>
      </w:tr>
      <w:tr w:rsidR="00912BF1" w:rsidRPr="00CD2AC4" w:rsidTr="008661D1">
        <w:tc>
          <w:tcPr>
            <w:tcW w:w="2263" w:type="dxa"/>
          </w:tcPr>
          <w:p w:rsidR="00912BF1" w:rsidRPr="00CD2AC4" w:rsidRDefault="00912BF1" w:rsidP="00912BF1">
            <w:pPr>
              <w:pStyle w:val="Tabelltexter"/>
            </w:pPr>
            <w:r w:rsidRPr="00CD2AC4">
              <w:lastRenderedPageBreak/>
              <w:t>Mjölkning</w:t>
            </w:r>
          </w:p>
        </w:tc>
        <w:tc>
          <w:tcPr>
            <w:tcW w:w="6521" w:type="dxa"/>
          </w:tcPr>
          <w:p w:rsidR="00912BF1" w:rsidRDefault="00912BF1" w:rsidP="00912BF1">
            <w:pPr>
              <w:pStyle w:val="Tabelltexter"/>
            </w:pPr>
            <w:r w:rsidRPr="00CD2AC4">
              <w:t>Kolla om för</w:t>
            </w:r>
            <w:r w:rsidR="006B2E2D">
              <w:t>-</w:t>
            </w:r>
            <w:r w:rsidRPr="00CD2AC4">
              <w:t>kylning eller värmeåtervinning (sällan båda)</w:t>
            </w:r>
            <w:r w:rsidR="00440AFD">
              <w:t>.</w:t>
            </w:r>
          </w:p>
          <w:p w:rsidR="00041203" w:rsidRPr="00CD2AC4" w:rsidRDefault="00041203" w:rsidP="00912BF1">
            <w:pPr>
              <w:pStyle w:val="Tabelltexter"/>
            </w:pPr>
          </w:p>
        </w:tc>
        <w:tc>
          <w:tcPr>
            <w:tcW w:w="844" w:type="dxa"/>
          </w:tcPr>
          <w:p w:rsidR="00912BF1" w:rsidRPr="00CD2AC4" w:rsidRDefault="00912BF1" w:rsidP="00912BF1">
            <w:pPr>
              <w:pStyle w:val="Tabelltexter"/>
            </w:pPr>
          </w:p>
        </w:tc>
      </w:tr>
      <w:tr w:rsidR="00912BF1" w:rsidRPr="00CD2AC4" w:rsidTr="008661D1">
        <w:tc>
          <w:tcPr>
            <w:tcW w:w="2263" w:type="dxa"/>
          </w:tcPr>
          <w:p w:rsidR="00912BF1" w:rsidRPr="00CD2AC4" w:rsidRDefault="00912BF1" w:rsidP="00912BF1">
            <w:pPr>
              <w:pStyle w:val="Tabelltexter"/>
            </w:pPr>
            <w:r w:rsidRPr="00CD2AC4">
              <w:t>Belysning</w:t>
            </w:r>
          </w:p>
        </w:tc>
        <w:tc>
          <w:tcPr>
            <w:tcW w:w="6521" w:type="dxa"/>
            <w:vAlign w:val="center"/>
          </w:tcPr>
          <w:p w:rsidR="00912BF1" w:rsidRPr="00CD2AC4" w:rsidRDefault="00912BF1" w:rsidP="00912BF1">
            <w:pPr>
              <w:pStyle w:val="Tabelltexter"/>
            </w:pPr>
            <w:r w:rsidRPr="00CD2AC4">
              <w:t>Fråga efter betesperioder, släcks lampor under dygnet, anpassas efter året</w:t>
            </w:r>
            <w:r w:rsidR="00440AFD">
              <w:t>, är lampor grupperade</w:t>
            </w:r>
            <w:r w:rsidRPr="00CD2AC4">
              <w:t>?</w:t>
            </w:r>
            <w:r w:rsidR="006B2E2D">
              <w:t xml:space="preserve"> Många lampor och lång brinntid = besparingspotential.</w:t>
            </w:r>
          </w:p>
        </w:tc>
        <w:tc>
          <w:tcPr>
            <w:tcW w:w="844" w:type="dxa"/>
          </w:tcPr>
          <w:p w:rsidR="00912BF1" w:rsidRPr="00CD2AC4" w:rsidRDefault="00912BF1" w:rsidP="00912BF1">
            <w:pPr>
              <w:pStyle w:val="Tabelltexter"/>
            </w:pPr>
          </w:p>
        </w:tc>
      </w:tr>
      <w:tr w:rsidR="00912BF1" w:rsidRPr="00CD2AC4" w:rsidTr="008661D1">
        <w:tc>
          <w:tcPr>
            <w:tcW w:w="2263" w:type="dxa"/>
          </w:tcPr>
          <w:p w:rsidR="00912BF1" w:rsidRPr="00CD2AC4" w:rsidRDefault="00912BF1" w:rsidP="00912BF1">
            <w:pPr>
              <w:pStyle w:val="Tabelltexter"/>
            </w:pPr>
            <w:r w:rsidRPr="00CD2AC4">
              <w:t>LED belysning</w:t>
            </w:r>
          </w:p>
        </w:tc>
        <w:tc>
          <w:tcPr>
            <w:tcW w:w="6521" w:type="dxa"/>
            <w:vAlign w:val="center"/>
          </w:tcPr>
          <w:p w:rsidR="00912BF1" w:rsidRPr="00CD2AC4" w:rsidRDefault="008661D1" w:rsidP="00912BF1">
            <w:pPr>
              <w:pStyle w:val="Tabelltexter"/>
            </w:pPr>
            <w:r>
              <w:t>Fungerar nuvarande armatur med led? Inte säkert man kan räkna hem full verkningsgrad (90-100%).</w:t>
            </w:r>
          </w:p>
        </w:tc>
        <w:tc>
          <w:tcPr>
            <w:tcW w:w="844" w:type="dxa"/>
          </w:tcPr>
          <w:p w:rsidR="00912BF1" w:rsidRPr="00CD2AC4" w:rsidRDefault="00912BF1" w:rsidP="00912BF1">
            <w:pPr>
              <w:pStyle w:val="Tabelltexter"/>
            </w:pPr>
          </w:p>
        </w:tc>
      </w:tr>
      <w:tr w:rsidR="00912BF1" w:rsidRPr="00CD2AC4" w:rsidTr="008661D1">
        <w:tc>
          <w:tcPr>
            <w:tcW w:w="2263" w:type="dxa"/>
          </w:tcPr>
          <w:p w:rsidR="00912BF1" w:rsidRPr="00CD2AC4" w:rsidRDefault="00912BF1" w:rsidP="00912BF1">
            <w:pPr>
              <w:pStyle w:val="Tabelltexter"/>
            </w:pPr>
            <w:r>
              <w:t>Fläktar</w:t>
            </w:r>
          </w:p>
        </w:tc>
        <w:tc>
          <w:tcPr>
            <w:tcW w:w="6521" w:type="dxa"/>
            <w:vAlign w:val="center"/>
          </w:tcPr>
          <w:p w:rsidR="00912BF1" w:rsidRPr="00CD2AC4" w:rsidRDefault="00912BF1" w:rsidP="00912BF1">
            <w:pPr>
              <w:pStyle w:val="Tabelltexter"/>
            </w:pPr>
            <w:r>
              <w:t>Kontrollera typ av fläktar –</w:t>
            </w:r>
            <w:r w:rsidR="00EE3BE3">
              <w:t xml:space="preserve"> byte till</w:t>
            </w:r>
            <w:r>
              <w:t xml:space="preserve"> frekvensstyrda permanentmagnetiska fläktar ger stora möjligheter till besparing jämfört äldre fläktar. </w:t>
            </w:r>
            <w:r w:rsidR="00440AFD">
              <w:t xml:space="preserve">Är det raka rör? </w:t>
            </w:r>
          </w:p>
        </w:tc>
        <w:tc>
          <w:tcPr>
            <w:tcW w:w="844" w:type="dxa"/>
          </w:tcPr>
          <w:p w:rsidR="00912BF1" w:rsidRPr="00CD2AC4" w:rsidRDefault="00912BF1" w:rsidP="00912BF1">
            <w:pPr>
              <w:pStyle w:val="Tabelltexter"/>
            </w:pPr>
          </w:p>
        </w:tc>
      </w:tr>
      <w:tr w:rsidR="00912BF1" w:rsidRPr="00CD2AC4" w:rsidTr="008661D1">
        <w:tc>
          <w:tcPr>
            <w:tcW w:w="2263" w:type="dxa"/>
          </w:tcPr>
          <w:p w:rsidR="00912BF1" w:rsidRPr="00CD2AC4" w:rsidRDefault="00440AFD" w:rsidP="00912BF1">
            <w:pPr>
              <w:pStyle w:val="Tabelltexter"/>
            </w:pPr>
            <w:r>
              <w:t>Torkning</w:t>
            </w:r>
          </w:p>
        </w:tc>
        <w:tc>
          <w:tcPr>
            <w:tcW w:w="6521" w:type="dxa"/>
            <w:vAlign w:val="center"/>
          </w:tcPr>
          <w:p w:rsidR="00912BF1" w:rsidRPr="00CD2AC4" w:rsidRDefault="00440AFD" w:rsidP="00E55965">
            <w:pPr>
              <w:pStyle w:val="Tabelltexter"/>
            </w:pPr>
            <w:proofErr w:type="spellStart"/>
            <w:r>
              <w:t>Vattenhaltsmätaren</w:t>
            </w:r>
            <w:proofErr w:type="spellEnd"/>
            <w:r w:rsidR="00F81153">
              <w:t xml:space="preserve"> funger</w:t>
            </w:r>
            <w:r w:rsidR="00E55965">
              <w:t>an</w:t>
            </w:r>
            <w:r w:rsidR="00F81153">
              <w:t>de</w:t>
            </w:r>
            <w:r>
              <w:t xml:space="preserve"> </w:t>
            </w:r>
            <w:r w:rsidR="00F81153">
              <w:t>(</w:t>
            </w:r>
            <w:r>
              <w:t>kalibrerad</w:t>
            </w:r>
            <w:r w:rsidR="00F81153">
              <w:t>)</w:t>
            </w:r>
            <w:r>
              <w:t>?</w:t>
            </w:r>
            <w:r w:rsidR="00F81153">
              <w:t xml:space="preserve"> Tar man bra prover? Är varmluftrör isolerade?</w:t>
            </w:r>
            <w:r w:rsidR="00041203">
              <w:t xml:space="preserve"> Temperatur? M.</w:t>
            </w:r>
            <w:r w:rsidR="008661D1">
              <w:t>m.</w:t>
            </w:r>
            <w:r w:rsidR="00F81153">
              <w:t xml:space="preserve"> </w:t>
            </w:r>
          </w:p>
        </w:tc>
        <w:tc>
          <w:tcPr>
            <w:tcW w:w="844" w:type="dxa"/>
          </w:tcPr>
          <w:p w:rsidR="00912BF1" w:rsidRPr="00CD2AC4" w:rsidRDefault="00912BF1" w:rsidP="00912BF1">
            <w:pPr>
              <w:pStyle w:val="Tabelltexter"/>
            </w:pPr>
          </w:p>
        </w:tc>
      </w:tr>
      <w:tr w:rsidR="008661D1" w:rsidRPr="00CD2AC4" w:rsidTr="00B14E37">
        <w:tc>
          <w:tcPr>
            <w:tcW w:w="2263" w:type="dxa"/>
          </w:tcPr>
          <w:p w:rsidR="008661D1" w:rsidRDefault="008661D1" w:rsidP="00B14E37">
            <w:pPr>
              <w:pStyle w:val="Tabelltexter"/>
            </w:pPr>
          </w:p>
        </w:tc>
        <w:tc>
          <w:tcPr>
            <w:tcW w:w="6521" w:type="dxa"/>
            <w:vAlign w:val="center"/>
          </w:tcPr>
          <w:p w:rsidR="008661D1" w:rsidRDefault="008661D1" w:rsidP="00B14E37">
            <w:pPr>
              <w:pStyle w:val="Tabelltexter"/>
            </w:pPr>
          </w:p>
          <w:p w:rsidR="008661D1" w:rsidRDefault="008661D1" w:rsidP="00B14E37">
            <w:pPr>
              <w:pStyle w:val="Tabelltexter"/>
            </w:pPr>
          </w:p>
        </w:tc>
        <w:tc>
          <w:tcPr>
            <w:tcW w:w="844" w:type="dxa"/>
          </w:tcPr>
          <w:p w:rsidR="008661D1" w:rsidRPr="00CD2AC4" w:rsidRDefault="008661D1" w:rsidP="00B14E37">
            <w:pPr>
              <w:pStyle w:val="Tabelltexter"/>
            </w:pPr>
          </w:p>
        </w:tc>
      </w:tr>
      <w:tr w:rsidR="008661D1" w:rsidRPr="00CD2AC4" w:rsidTr="00B14E37">
        <w:tc>
          <w:tcPr>
            <w:tcW w:w="2263" w:type="dxa"/>
          </w:tcPr>
          <w:p w:rsidR="008661D1" w:rsidRDefault="008661D1" w:rsidP="00B14E37">
            <w:pPr>
              <w:pStyle w:val="Tabelltexter"/>
            </w:pPr>
          </w:p>
        </w:tc>
        <w:tc>
          <w:tcPr>
            <w:tcW w:w="6521" w:type="dxa"/>
            <w:vAlign w:val="center"/>
          </w:tcPr>
          <w:p w:rsidR="008661D1" w:rsidRDefault="008661D1" w:rsidP="00B14E37">
            <w:pPr>
              <w:pStyle w:val="Tabelltexter"/>
            </w:pPr>
          </w:p>
          <w:p w:rsidR="008661D1" w:rsidRDefault="008661D1" w:rsidP="00B14E37">
            <w:pPr>
              <w:pStyle w:val="Tabelltexter"/>
            </w:pPr>
          </w:p>
        </w:tc>
        <w:tc>
          <w:tcPr>
            <w:tcW w:w="844" w:type="dxa"/>
          </w:tcPr>
          <w:p w:rsidR="008661D1" w:rsidRPr="00CD2AC4" w:rsidRDefault="008661D1" w:rsidP="00B14E37">
            <w:pPr>
              <w:pStyle w:val="Tabelltexter"/>
            </w:pPr>
          </w:p>
        </w:tc>
      </w:tr>
      <w:tr w:rsidR="008661D1" w:rsidRPr="00CD2AC4" w:rsidTr="00B14E37">
        <w:tc>
          <w:tcPr>
            <w:tcW w:w="2263" w:type="dxa"/>
          </w:tcPr>
          <w:p w:rsidR="008661D1" w:rsidRDefault="008661D1" w:rsidP="00B14E37">
            <w:pPr>
              <w:pStyle w:val="Tabelltexter"/>
            </w:pPr>
          </w:p>
        </w:tc>
        <w:tc>
          <w:tcPr>
            <w:tcW w:w="6521" w:type="dxa"/>
            <w:vAlign w:val="center"/>
          </w:tcPr>
          <w:p w:rsidR="008661D1" w:rsidRDefault="008661D1" w:rsidP="00B14E37">
            <w:pPr>
              <w:pStyle w:val="Tabelltexter"/>
            </w:pPr>
          </w:p>
          <w:p w:rsidR="008661D1" w:rsidRDefault="008661D1" w:rsidP="00B14E37">
            <w:pPr>
              <w:pStyle w:val="Tabelltexter"/>
            </w:pPr>
          </w:p>
        </w:tc>
        <w:tc>
          <w:tcPr>
            <w:tcW w:w="844" w:type="dxa"/>
          </w:tcPr>
          <w:p w:rsidR="008661D1" w:rsidRPr="00CD2AC4" w:rsidRDefault="008661D1" w:rsidP="00B14E37">
            <w:pPr>
              <w:pStyle w:val="Tabelltexter"/>
            </w:pPr>
          </w:p>
        </w:tc>
      </w:tr>
      <w:tr w:rsidR="008661D1" w:rsidRPr="00CD2AC4" w:rsidTr="00B14E37">
        <w:tc>
          <w:tcPr>
            <w:tcW w:w="2263" w:type="dxa"/>
          </w:tcPr>
          <w:p w:rsidR="008661D1" w:rsidRDefault="008661D1" w:rsidP="00B14E37">
            <w:pPr>
              <w:pStyle w:val="Tabelltexter"/>
            </w:pPr>
          </w:p>
        </w:tc>
        <w:tc>
          <w:tcPr>
            <w:tcW w:w="6521" w:type="dxa"/>
            <w:vAlign w:val="center"/>
          </w:tcPr>
          <w:p w:rsidR="008661D1" w:rsidRDefault="008661D1" w:rsidP="00B14E37">
            <w:pPr>
              <w:pStyle w:val="Tabelltexter"/>
            </w:pPr>
          </w:p>
          <w:p w:rsidR="008661D1" w:rsidRDefault="008661D1" w:rsidP="00B14E37">
            <w:pPr>
              <w:pStyle w:val="Tabelltexter"/>
            </w:pPr>
          </w:p>
        </w:tc>
        <w:tc>
          <w:tcPr>
            <w:tcW w:w="844" w:type="dxa"/>
          </w:tcPr>
          <w:p w:rsidR="008661D1" w:rsidRPr="00CD2AC4" w:rsidRDefault="008661D1" w:rsidP="00B14E37">
            <w:pPr>
              <w:pStyle w:val="Tabelltexter"/>
            </w:pPr>
          </w:p>
        </w:tc>
      </w:tr>
      <w:tr w:rsidR="008661D1" w:rsidRPr="00CD2AC4" w:rsidTr="008661D1">
        <w:tc>
          <w:tcPr>
            <w:tcW w:w="2263" w:type="dxa"/>
          </w:tcPr>
          <w:p w:rsidR="008661D1" w:rsidRDefault="008661D1" w:rsidP="00912BF1">
            <w:pPr>
              <w:pStyle w:val="Tabelltexter"/>
            </w:pPr>
          </w:p>
        </w:tc>
        <w:tc>
          <w:tcPr>
            <w:tcW w:w="6521" w:type="dxa"/>
            <w:vAlign w:val="center"/>
          </w:tcPr>
          <w:p w:rsidR="008661D1" w:rsidRDefault="008661D1" w:rsidP="00E55965">
            <w:pPr>
              <w:pStyle w:val="Tabelltexter"/>
            </w:pPr>
          </w:p>
          <w:p w:rsidR="008661D1" w:rsidRDefault="008661D1" w:rsidP="00E55965">
            <w:pPr>
              <w:pStyle w:val="Tabelltexter"/>
            </w:pPr>
          </w:p>
        </w:tc>
        <w:tc>
          <w:tcPr>
            <w:tcW w:w="844" w:type="dxa"/>
          </w:tcPr>
          <w:p w:rsidR="008661D1" w:rsidRPr="00CD2AC4" w:rsidRDefault="008661D1" w:rsidP="00912BF1">
            <w:pPr>
              <w:pStyle w:val="Tabelltexter"/>
            </w:pPr>
          </w:p>
        </w:tc>
      </w:tr>
    </w:tbl>
    <w:p w:rsidR="00B11512" w:rsidRDefault="00B11512"/>
    <w:p w:rsidR="002A56FE" w:rsidRDefault="002A56FE"/>
    <w:p w:rsidR="00182D2C" w:rsidRDefault="00182D2C"/>
    <w:p w:rsidR="00182D2C" w:rsidRDefault="00182D2C"/>
    <w:p w:rsidR="002A56FE" w:rsidRDefault="002A56FE"/>
    <w:p w:rsidR="002A56FE" w:rsidRDefault="002A56FE"/>
    <w:p w:rsidR="002A56FE" w:rsidRDefault="002A56FE"/>
    <w:p w:rsidR="002A56FE" w:rsidRDefault="002A56FE"/>
    <w:sectPr w:rsidR="002A56FE" w:rsidSect="008E35D8">
      <w:headerReference w:type="default" r:id="rId7"/>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12" w:rsidRDefault="00B11512" w:rsidP="00B11512">
      <w:pPr>
        <w:spacing w:after="0" w:line="240" w:lineRule="auto"/>
      </w:pPr>
      <w:r>
        <w:separator/>
      </w:r>
    </w:p>
  </w:endnote>
  <w:endnote w:type="continuationSeparator" w:id="0">
    <w:p w:rsidR="00B11512" w:rsidRDefault="00B11512" w:rsidP="00B1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12" w:rsidRDefault="00B11512" w:rsidP="00B11512">
      <w:pPr>
        <w:spacing w:after="0" w:line="240" w:lineRule="auto"/>
      </w:pPr>
      <w:r>
        <w:separator/>
      </w:r>
    </w:p>
  </w:footnote>
  <w:footnote w:type="continuationSeparator" w:id="0">
    <w:p w:rsidR="00B11512" w:rsidRDefault="00B11512" w:rsidP="00B1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12" w:rsidRPr="00B11512" w:rsidRDefault="00B11512" w:rsidP="00B11512">
    <w:pPr>
      <w:pStyle w:val="Rubrik2"/>
      <w:ind w:left="-284"/>
      <w:rPr>
        <w:color w:val="808080" w:themeColor="background1" w:themeShade="80"/>
        <w:sz w:val="22"/>
      </w:rPr>
    </w:pPr>
    <w:r w:rsidRPr="00C80F8D">
      <w:rPr>
        <w:color w:val="808080" w:themeColor="background1" w:themeShade="80"/>
        <w:sz w:val="22"/>
      </w:rPr>
      <w:t xml:space="preserve">Energikartläggning </w:t>
    </w:r>
    <w:r w:rsidR="00B40981">
      <w:rPr>
        <w:color w:val="808080" w:themeColor="background1" w:themeShade="80"/>
        <w:sz w:val="22"/>
      </w:rPr>
      <w:t>-rådgivarens c</w:t>
    </w:r>
    <w:r>
      <w:rPr>
        <w:color w:val="808080" w:themeColor="background1" w:themeShade="80"/>
        <w:sz w:val="22"/>
      </w:rPr>
      <w:t>hecklista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D3"/>
    <w:multiLevelType w:val="hybridMultilevel"/>
    <w:tmpl w:val="605C1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207B16"/>
    <w:multiLevelType w:val="hybridMultilevel"/>
    <w:tmpl w:val="B7AAA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DE52A3"/>
    <w:multiLevelType w:val="hybridMultilevel"/>
    <w:tmpl w:val="DA5A4674"/>
    <w:lvl w:ilvl="0" w:tplc="242AA714">
      <w:start w:val="1"/>
      <w:numFmt w:val="bullet"/>
      <w:lvlText w:val=""/>
      <w:lvlJc w:val="left"/>
      <w:pPr>
        <w:ind w:left="720" w:hanging="360"/>
      </w:pPr>
      <w:rPr>
        <w:rFonts w:ascii="Symbol" w:hAnsi="Symbol"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472231"/>
    <w:multiLevelType w:val="hybridMultilevel"/>
    <w:tmpl w:val="F8CE8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12"/>
    <w:rsid w:val="00041203"/>
    <w:rsid w:val="00044285"/>
    <w:rsid w:val="00154D99"/>
    <w:rsid w:val="0016028B"/>
    <w:rsid w:val="00182D2C"/>
    <w:rsid w:val="001C34FE"/>
    <w:rsid w:val="00205FBA"/>
    <w:rsid w:val="00257DC4"/>
    <w:rsid w:val="002A56FE"/>
    <w:rsid w:val="002D145F"/>
    <w:rsid w:val="0037057B"/>
    <w:rsid w:val="0037248E"/>
    <w:rsid w:val="003918DC"/>
    <w:rsid w:val="003B5E40"/>
    <w:rsid w:val="003F0204"/>
    <w:rsid w:val="0041262F"/>
    <w:rsid w:val="00440AFD"/>
    <w:rsid w:val="00463A21"/>
    <w:rsid w:val="004B0C52"/>
    <w:rsid w:val="004E4642"/>
    <w:rsid w:val="0052367A"/>
    <w:rsid w:val="005659CC"/>
    <w:rsid w:val="005917AA"/>
    <w:rsid w:val="005A48B6"/>
    <w:rsid w:val="006502C0"/>
    <w:rsid w:val="00651C63"/>
    <w:rsid w:val="00670E27"/>
    <w:rsid w:val="006B2E2D"/>
    <w:rsid w:val="006F533B"/>
    <w:rsid w:val="0073015F"/>
    <w:rsid w:val="007A128A"/>
    <w:rsid w:val="008661D1"/>
    <w:rsid w:val="008C03DC"/>
    <w:rsid w:val="008E35D8"/>
    <w:rsid w:val="00903D8B"/>
    <w:rsid w:val="00912BF1"/>
    <w:rsid w:val="00972D89"/>
    <w:rsid w:val="009E4D7F"/>
    <w:rsid w:val="00A43B97"/>
    <w:rsid w:val="00A74B48"/>
    <w:rsid w:val="00B11512"/>
    <w:rsid w:val="00B40981"/>
    <w:rsid w:val="00C0596E"/>
    <w:rsid w:val="00C217D6"/>
    <w:rsid w:val="00C41920"/>
    <w:rsid w:val="00C41A7F"/>
    <w:rsid w:val="00CB1FB3"/>
    <w:rsid w:val="00CD2AC4"/>
    <w:rsid w:val="00CF05F1"/>
    <w:rsid w:val="00D30322"/>
    <w:rsid w:val="00D32162"/>
    <w:rsid w:val="00D3230B"/>
    <w:rsid w:val="00D62C16"/>
    <w:rsid w:val="00D82897"/>
    <w:rsid w:val="00E55965"/>
    <w:rsid w:val="00E873D0"/>
    <w:rsid w:val="00EB7FE9"/>
    <w:rsid w:val="00EC7CCC"/>
    <w:rsid w:val="00EE3BE3"/>
    <w:rsid w:val="00F30B8E"/>
    <w:rsid w:val="00F33E8B"/>
    <w:rsid w:val="00F81153"/>
    <w:rsid w:val="00FD7593"/>
    <w:rsid w:val="00FE3450"/>
    <w:rsid w:val="00FF3901"/>
    <w:rsid w:val="00FF3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C1C2"/>
  <w15:chartTrackingRefBased/>
  <w15:docId w15:val="{A646A8F8-A2E0-4B60-943D-C0FCAE3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qFormat/>
    <w:rsid w:val="00B11512"/>
    <w:pPr>
      <w:keepNext/>
      <w:spacing w:before="240" w:after="60" w:line="240" w:lineRule="auto"/>
      <w:outlineLvl w:val="1"/>
    </w:pPr>
    <w:rPr>
      <w:rFonts w:ascii="Arial" w:eastAsia="Times New Roman" w:hAnsi="Arial" w:cs="Times New Roman"/>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15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1512"/>
  </w:style>
  <w:style w:type="paragraph" w:styleId="Sidfot">
    <w:name w:val="footer"/>
    <w:basedOn w:val="Normal"/>
    <w:link w:val="SidfotChar"/>
    <w:uiPriority w:val="99"/>
    <w:unhideWhenUsed/>
    <w:rsid w:val="00B115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1512"/>
  </w:style>
  <w:style w:type="character" w:customStyle="1" w:styleId="Rubrik2Char">
    <w:name w:val="Rubrik 2 Char"/>
    <w:basedOn w:val="Standardstycketeckensnitt"/>
    <w:link w:val="Rubrik2"/>
    <w:rsid w:val="00B11512"/>
    <w:rPr>
      <w:rFonts w:ascii="Arial" w:eastAsia="Times New Roman" w:hAnsi="Arial" w:cs="Times New Roman"/>
      <w:sz w:val="28"/>
      <w:szCs w:val="28"/>
      <w:lang w:eastAsia="sv-SE"/>
    </w:rPr>
  </w:style>
  <w:style w:type="table" w:styleId="Tabellrutnt">
    <w:name w:val="Table Grid"/>
    <w:basedOn w:val="Normaltabell"/>
    <w:uiPriority w:val="59"/>
    <w:rsid w:val="00B1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3015F"/>
    <w:pPr>
      <w:ind w:left="720"/>
      <w:contextualSpacing/>
    </w:pPr>
  </w:style>
  <w:style w:type="character" w:styleId="Hyperlnk">
    <w:name w:val="Hyperlink"/>
    <w:basedOn w:val="Standardstycketeckensnitt"/>
    <w:uiPriority w:val="99"/>
    <w:rsid w:val="003918DC"/>
    <w:rPr>
      <w:color w:val="0000FF"/>
      <w:u w:val="single"/>
    </w:rPr>
  </w:style>
  <w:style w:type="paragraph" w:customStyle="1" w:styleId="Tabelltexter">
    <w:name w:val="Tabelltexter"/>
    <w:basedOn w:val="Ingetavstnd"/>
    <w:link w:val="TabelltexterChar"/>
    <w:qFormat/>
    <w:rsid w:val="003918DC"/>
    <w:rPr>
      <w:rFonts w:asciiTheme="majorHAnsi" w:eastAsia="Calibri" w:hAnsiTheme="majorHAnsi" w:cs="Times New Roman"/>
    </w:rPr>
  </w:style>
  <w:style w:type="character" w:customStyle="1" w:styleId="TabelltexterChar">
    <w:name w:val="Tabelltexter Char"/>
    <w:basedOn w:val="Standardstycketeckensnitt"/>
    <w:link w:val="Tabelltexter"/>
    <w:rsid w:val="003918DC"/>
    <w:rPr>
      <w:rFonts w:asciiTheme="majorHAnsi" w:eastAsia="Calibri" w:hAnsiTheme="majorHAnsi" w:cs="Times New Roman"/>
    </w:rPr>
  </w:style>
  <w:style w:type="paragraph" w:styleId="Ingetavstnd">
    <w:name w:val="No Spacing"/>
    <w:uiPriority w:val="1"/>
    <w:qFormat/>
    <w:rsid w:val="00391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1234</Words>
  <Characters>6546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Kudsk</dc:creator>
  <cp:keywords/>
  <dc:description/>
  <cp:lastModifiedBy>Torben Kudsk</cp:lastModifiedBy>
  <cp:revision>3</cp:revision>
  <dcterms:created xsi:type="dcterms:W3CDTF">2019-06-05T09:48:00Z</dcterms:created>
  <dcterms:modified xsi:type="dcterms:W3CDTF">2019-08-21T07:31:00Z</dcterms:modified>
</cp:coreProperties>
</file>