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93" w:rsidRDefault="00453793" w:rsidP="00CD3FA0">
      <w:pPr>
        <w:tabs>
          <w:tab w:val="left" w:pos="5882"/>
          <w:tab w:val="left" w:pos="7441"/>
          <w:tab w:val="left" w:pos="15238"/>
        </w:tabs>
        <w:spacing w:line="480" w:lineRule="auto"/>
        <w:ind w:left="-923"/>
        <w:rPr>
          <w:b/>
          <w:sz w:val="24"/>
        </w:rPr>
      </w:pPr>
      <w:r w:rsidRPr="00D44EDA">
        <w:rPr>
          <w:rFonts w:ascii="Arial" w:hAnsi="Arial" w:cs="Arial"/>
        </w:rPr>
        <w:t>Indatablad Greppa Näringen, Vallmodul (15A)</w:t>
      </w:r>
    </w:p>
    <w:tbl>
      <w:tblPr>
        <w:tblW w:w="16161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851"/>
        <w:gridCol w:w="992"/>
        <w:gridCol w:w="709"/>
        <w:gridCol w:w="709"/>
        <w:gridCol w:w="708"/>
        <w:gridCol w:w="709"/>
        <w:gridCol w:w="851"/>
        <w:gridCol w:w="708"/>
        <w:gridCol w:w="993"/>
        <w:gridCol w:w="992"/>
        <w:gridCol w:w="1276"/>
        <w:gridCol w:w="1134"/>
        <w:gridCol w:w="708"/>
        <w:gridCol w:w="1276"/>
        <w:gridCol w:w="709"/>
        <w:gridCol w:w="709"/>
      </w:tblGrid>
      <w:tr w:rsidR="00453793" w:rsidRPr="00533137" w:rsidTr="00D44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Info från foderanalys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Info från mejeri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Info från växtodlingsplan</w:t>
            </w:r>
          </w:p>
        </w:tc>
      </w:tr>
      <w:tr w:rsidR="00453793" w:rsidRPr="00533137" w:rsidTr="00D44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Skörd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Ts</w:t>
            </w:r>
            <w:proofErr w:type="spellEnd"/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-halt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Energi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Rå-protein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NDF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NH</w:t>
            </w:r>
            <w:r w:rsidRPr="00533137">
              <w:rPr>
                <w:rFonts w:ascii="Arial" w:hAnsi="Arial" w:cs="Arial"/>
                <w:b w:val="0"/>
                <w:sz w:val="22"/>
                <w:szCs w:val="22"/>
                <w:vertAlign w:val="subscript"/>
              </w:rPr>
              <w:t>3</w:t>
            </w: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-N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 xml:space="preserve">Celltal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Urea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Skörde-datum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Avkast-ning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Baljväxt-andel i fält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N-gödsling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K-</w:t>
            </w:r>
            <w:proofErr w:type="spellStart"/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gödsl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Frö-blandning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K-</w:t>
            </w:r>
            <w:r w:rsidR="00DA7513" w:rsidRPr="00533137">
              <w:rPr>
                <w:rFonts w:ascii="Arial" w:hAnsi="Arial" w:cs="Arial"/>
                <w:b w:val="0"/>
                <w:sz w:val="22"/>
                <w:szCs w:val="22"/>
              </w:rPr>
              <w:t>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3137">
              <w:rPr>
                <w:rFonts w:ascii="Arial" w:hAnsi="Arial" w:cs="Arial"/>
                <w:b w:val="0"/>
                <w:sz w:val="22"/>
                <w:szCs w:val="22"/>
              </w:rPr>
              <w:t>Mull-halt</w:t>
            </w:r>
          </w:p>
        </w:tc>
      </w:tr>
      <w:tr w:rsidR="00453793" w:rsidTr="00D44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r>
              <w:t xml:space="preserve">MJ/kg </w:t>
            </w:r>
            <w:proofErr w:type="spellStart"/>
            <w:r>
              <w:t>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r>
              <w:t xml:space="preserve">g/kg </w:t>
            </w:r>
            <w:proofErr w:type="spellStart"/>
            <w:r>
              <w:t>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r>
              <w:t xml:space="preserve">g/kg </w:t>
            </w:r>
            <w:proofErr w:type="spellStart"/>
            <w:r>
              <w:t>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r>
              <w:t xml:space="preserve">g/kg </w:t>
            </w:r>
            <w:proofErr w:type="spellStart"/>
            <w:r>
              <w:t>ts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r>
              <w:t xml:space="preserve">g/kg </w:t>
            </w:r>
            <w:proofErr w:type="spellStart"/>
            <w:r>
              <w:t>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r>
              <w:t>1000-tal/ml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r>
              <w:t>kg/ha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r>
              <w:t>kg/ha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>
            <w:r>
              <w:t>kg/ha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/>
        </w:tc>
      </w:tr>
      <w:tr w:rsidR="00453793" w:rsidTr="00D44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Ex: 2002, skörd 1</w:t>
            </w:r>
          </w:p>
          <w:p w:rsidR="00453793" w:rsidRDefault="0045379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60 + 25 (flyt) =85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SW942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453793" w:rsidTr="00D44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  <w:p w:rsidR="00453793" w:rsidRDefault="00453793">
            <w:pPr>
              <w:rPr>
                <w:b/>
                <w:sz w:val="28"/>
              </w:rPr>
            </w:pPr>
          </w:p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pStyle w:val="Rubrik7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</w:tr>
      <w:tr w:rsidR="00453793" w:rsidTr="00D44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  <w:p w:rsidR="00453793" w:rsidRDefault="00453793">
            <w:pPr>
              <w:rPr>
                <w:b/>
                <w:sz w:val="28"/>
              </w:rPr>
            </w:pPr>
          </w:p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pStyle w:val="Rubrik7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</w:tr>
      <w:tr w:rsidR="00453793" w:rsidTr="00D44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  <w:p w:rsidR="00453793" w:rsidRDefault="00453793">
            <w:pPr>
              <w:rPr>
                <w:b/>
                <w:sz w:val="28"/>
              </w:rPr>
            </w:pPr>
          </w:p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pStyle w:val="Rubrik7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</w:tr>
      <w:tr w:rsidR="00453793" w:rsidTr="00D44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  <w:p w:rsidR="00453793" w:rsidRDefault="00453793">
            <w:pPr>
              <w:rPr>
                <w:b/>
                <w:sz w:val="28"/>
              </w:rPr>
            </w:pPr>
          </w:p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pStyle w:val="Rubrik7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3" w:rsidRDefault="00453793">
            <w:pPr>
              <w:rPr>
                <w:b/>
                <w:sz w:val="28"/>
              </w:rPr>
            </w:pPr>
          </w:p>
        </w:tc>
      </w:tr>
    </w:tbl>
    <w:p w:rsidR="00DA7513" w:rsidRPr="00D44EDA" w:rsidRDefault="00D44EDA" w:rsidP="00D44EDA">
      <w:pPr>
        <w:rPr>
          <w:rFonts w:ascii="Arial" w:hAnsi="Arial" w:cs="Arial"/>
        </w:rPr>
      </w:pPr>
      <w:r>
        <w:rPr>
          <w:rStyle w:val="RubrikChar"/>
          <w:b w:val="0"/>
        </w:rPr>
        <w:br/>
      </w:r>
      <w:r w:rsidR="00453793" w:rsidRPr="00D44EDA">
        <w:rPr>
          <w:rStyle w:val="RubrikChar"/>
          <w:rFonts w:ascii="Arial" w:hAnsi="Arial" w:cs="Arial"/>
          <w:b w:val="0"/>
        </w:rPr>
        <w:t xml:space="preserve">Kommentarer kring allmänt djurhälsoläge: </w:t>
      </w:r>
      <w:r w:rsidR="00DA7513" w:rsidRPr="00D44EDA">
        <w:rPr>
          <w:rStyle w:val="RubrikChar"/>
          <w:rFonts w:ascii="Arial" w:hAnsi="Arial" w:cs="Arial"/>
          <w:b w:val="0"/>
        </w:rPr>
        <w:t xml:space="preserve"> </w:t>
      </w:r>
      <w:r w:rsidR="00DA7513" w:rsidRPr="00D44EDA">
        <w:rPr>
          <w:rStyle w:val="RubrikChar"/>
          <w:rFonts w:ascii="Arial" w:hAnsi="Arial" w:cs="Arial"/>
          <w:b w:val="0"/>
          <w:sz w:val="24"/>
          <w:szCs w:val="24"/>
        </w:rPr>
        <w:t xml:space="preserve"> </w:t>
      </w:r>
      <w:r w:rsidR="00453793" w:rsidRPr="00D44EDA">
        <w:rPr>
          <w:rFonts w:ascii="Arial" w:hAnsi="Arial" w:cs="Arial"/>
        </w:rPr>
        <w:br w:type="page"/>
      </w:r>
    </w:p>
    <w:p w:rsidR="00453793" w:rsidRPr="00D44EDA" w:rsidRDefault="00453793" w:rsidP="00DA7513">
      <w:pPr>
        <w:rPr>
          <w:rStyle w:val="RubrikChar"/>
          <w:rFonts w:ascii="Arial" w:hAnsi="Arial" w:cs="Arial"/>
        </w:rPr>
      </w:pPr>
      <w:r w:rsidRPr="00D44EDA">
        <w:rPr>
          <w:rStyle w:val="RubrikChar"/>
          <w:rFonts w:ascii="Arial" w:hAnsi="Arial" w:cs="Arial"/>
        </w:rPr>
        <w:lastRenderedPageBreak/>
        <w:t>Mål i gårdens grovfoderproduktion</w:t>
      </w:r>
    </w:p>
    <w:p w:rsidR="00453793" w:rsidRDefault="00453793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994"/>
        <w:gridCol w:w="954"/>
        <w:gridCol w:w="1380"/>
        <w:gridCol w:w="754"/>
        <w:gridCol w:w="709"/>
        <w:gridCol w:w="708"/>
        <w:gridCol w:w="954"/>
        <w:gridCol w:w="1000"/>
        <w:gridCol w:w="767"/>
        <w:gridCol w:w="2300"/>
      </w:tblGrid>
      <w:tr w:rsidR="00453793" w:rsidRPr="00533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1"/>
            <w:r w:rsidRPr="00533137">
              <w:rPr>
                <w:rFonts w:ascii="Arial" w:hAnsi="Arial" w:cs="Arial"/>
                <w:sz w:val="24"/>
                <w:szCs w:val="24"/>
              </w:rPr>
              <w:t>Utfodrings</w:t>
            </w:r>
            <w:r w:rsidR="00D44EDA" w:rsidRPr="00533137">
              <w:rPr>
                <w:rFonts w:ascii="Arial" w:hAnsi="Arial" w:cs="Arial"/>
                <w:sz w:val="24"/>
                <w:szCs w:val="24"/>
              </w:rPr>
              <w:softHyphen/>
            </w:r>
            <w:r w:rsidRPr="00533137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137">
              <w:rPr>
                <w:rFonts w:ascii="Arial" w:hAnsi="Arial" w:cs="Arial"/>
                <w:sz w:val="24"/>
                <w:szCs w:val="24"/>
              </w:rPr>
              <w:t>Ts</w:t>
            </w:r>
            <w:proofErr w:type="spellEnd"/>
            <w:r w:rsidRPr="00533137">
              <w:rPr>
                <w:rFonts w:ascii="Arial" w:hAnsi="Arial" w:cs="Arial"/>
                <w:sz w:val="24"/>
                <w:szCs w:val="24"/>
              </w:rPr>
              <w:t>-halt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Energi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DA751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Rå</w:t>
            </w:r>
            <w:r w:rsidR="00453793" w:rsidRPr="00533137">
              <w:rPr>
                <w:rFonts w:ascii="Arial" w:hAnsi="Arial" w:cs="Arial"/>
                <w:sz w:val="24"/>
                <w:szCs w:val="24"/>
              </w:rPr>
              <w:t>protein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NDF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Ca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NH</w:t>
            </w:r>
            <w:r w:rsidRPr="00533137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533137">
              <w:rPr>
                <w:rFonts w:ascii="Arial" w:hAnsi="Arial" w:cs="Arial"/>
                <w:sz w:val="24"/>
                <w:szCs w:val="24"/>
              </w:rPr>
              <w:t>-N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 xml:space="preserve">Celltal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Urea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Baljvä</w:t>
            </w:r>
            <w:r w:rsidR="00D44EDA" w:rsidRPr="00533137">
              <w:rPr>
                <w:rFonts w:ascii="Arial" w:hAnsi="Arial" w:cs="Arial"/>
                <w:sz w:val="24"/>
                <w:szCs w:val="24"/>
              </w:rPr>
              <w:t>xt</w:t>
            </w:r>
            <w:r w:rsidRPr="00533137">
              <w:rPr>
                <w:rFonts w:ascii="Arial" w:hAnsi="Arial" w:cs="Arial"/>
                <w:sz w:val="24"/>
                <w:szCs w:val="24"/>
              </w:rPr>
              <w:t>andel i fält</w:t>
            </w:r>
          </w:p>
        </w:tc>
      </w:tr>
      <w:tr w:rsidR="00D44EDA" w:rsidRPr="00D44E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4EDA" w:rsidRPr="00533137" w:rsidRDefault="00D44EDA" w:rsidP="00D44EDA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 xml:space="preserve">Höst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EDA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4EDA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4EDA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4EDA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4EDA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EDA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EDA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EDA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EDA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4EDA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D44EDA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Vinter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pStyle w:val="Rubrik7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</w:tr>
      <w:tr w:rsidR="0045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Vår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pStyle w:val="Rubrik7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</w:tr>
      <w:tr w:rsidR="0045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137">
              <w:rPr>
                <w:rFonts w:ascii="Arial" w:hAnsi="Arial" w:cs="Arial"/>
                <w:sz w:val="24"/>
                <w:szCs w:val="24"/>
              </w:rPr>
              <w:t>Sommar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pStyle w:val="Rubrik7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</w:tr>
      <w:tr w:rsidR="0045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pStyle w:val="Rubrik7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</w:tr>
      <w:tr w:rsidR="0045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pStyle w:val="Rubrik7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793" w:rsidRDefault="00453793">
            <w:pPr>
              <w:rPr>
                <w:b/>
                <w:sz w:val="24"/>
              </w:rPr>
            </w:pPr>
          </w:p>
        </w:tc>
      </w:tr>
      <w:tr w:rsidR="004537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Pr="00533137" w:rsidRDefault="00453793" w:rsidP="00DA7513">
            <w:pPr>
              <w:pStyle w:val="Rubrik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4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4"/>
                <w:u w:val="singl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4"/>
                <w:u w:val="single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pStyle w:val="Rubrik7"/>
              <w:rPr>
                <w:sz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793" w:rsidRDefault="00453793">
            <w:pPr>
              <w:rPr>
                <w:b/>
                <w:sz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4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4"/>
                <w:u w:val="singl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4"/>
                <w:u w:val="single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4"/>
                <w:u w:val="singl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93" w:rsidRDefault="00453793">
            <w:pPr>
              <w:rPr>
                <w:b/>
                <w:sz w:val="24"/>
                <w:u w:val="single"/>
              </w:rPr>
            </w:pPr>
          </w:p>
        </w:tc>
      </w:tr>
      <w:bookmarkEnd w:id="0"/>
    </w:tbl>
    <w:p w:rsidR="00453793" w:rsidRDefault="00453793"/>
    <w:p w:rsidR="00453793" w:rsidRDefault="00453793">
      <w:pPr>
        <w:rPr>
          <w:sz w:val="24"/>
        </w:rPr>
      </w:pPr>
    </w:p>
    <w:sectPr w:rsidR="00453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D01" w:rsidRDefault="00A92D01" w:rsidP="00CE118E">
      <w:r>
        <w:separator/>
      </w:r>
    </w:p>
  </w:endnote>
  <w:endnote w:type="continuationSeparator" w:id="0">
    <w:p w:rsidR="00A92D01" w:rsidRDefault="00A92D01" w:rsidP="00CE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8E" w:rsidRDefault="00CE11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8E" w:rsidRDefault="00CE11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8E" w:rsidRDefault="00CE11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D01" w:rsidRDefault="00A92D01" w:rsidP="00CE118E">
      <w:r>
        <w:separator/>
      </w:r>
    </w:p>
  </w:footnote>
  <w:footnote w:type="continuationSeparator" w:id="0">
    <w:p w:rsidR="00A92D01" w:rsidRDefault="00A92D01" w:rsidP="00CE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8E" w:rsidRDefault="00CE11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8E" w:rsidRDefault="00EF2CA4">
    <w:pPr>
      <w:pStyle w:val="Sidhuvud"/>
    </w:pPr>
    <w:r>
      <w:rPr>
        <w:noProof/>
      </w:rPr>
      <w:drawing>
        <wp:inline distT="0" distB="0" distL="0" distR="0">
          <wp:extent cx="1440180" cy="762000"/>
          <wp:effectExtent l="0" t="0" r="0" b="0"/>
          <wp:docPr id="1" name="Bild 1" descr="Greppa_Na¦êringen_logoty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ppa_Na¦êringen_logoty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18E" w:rsidRDefault="00CE11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93"/>
    <w:rsid w:val="00453793"/>
    <w:rsid w:val="004538A8"/>
    <w:rsid w:val="00533137"/>
    <w:rsid w:val="005B5EBA"/>
    <w:rsid w:val="009431C5"/>
    <w:rsid w:val="00A92D01"/>
    <w:rsid w:val="00CD3FA0"/>
    <w:rsid w:val="00CE118E"/>
    <w:rsid w:val="00D44EDA"/>
    <w:rsid w:val="00DA7513"/>
    <w:rsid w:val="00E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A0E1B4-6388-4DA6-9A80-2570A15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rsid w:val="00CE1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E118E"/>
  </w:style>
  <w:style w:type="paragraph" w:styleId="Sidfot">
    <w:name w:val="footer"/>
    <w:basedOn w:val="Normal"/>
    <w:link w:val="SidfotChar"/>
    <w:rsid w:val="00CE11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E118E"/>
  </w:style>
  <w:style w:type="paragraph" w:styleId="Rubrik">
    <w:name w:val="Title"/>
    <w:basedOn w:val="Normal"/>
    <w:next w:val="Normal"/>
    <w:link w:val="RubrikChar"/>
    <w:qFormat/>
    <w:rsid w:val="00DA751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DA7513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Indatablad Greppa Näringen, Vallmodul (15A)</vt:lpstr>
      <vt:lpstr>Indatablad Greppa Näringen, Vallmodul (15A)</vt:lpstr>
    </vt:vector>
  </TitlesOfParts>
  <Company>Jordbruksverket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Indatablad Greppa Näringen, Vallmodul (15A)</dc:title>
  <dc:subject/>
  <dc:creator>ULRIK</dc:creator>
  <cp:keywords/>
  <cp:lastModifiedBy>Dan-Axel Danielsson</cp:lastModifiedBy>
  <cp:revision>2</cp:revision>
  <cp:lastPrinted>2002-09-23T08:01:00Z</cp:lastPrinted>
  <dcterms:created xsi:type="dcterms:W3CDTF">2022-09-19T10:43:00Z</dcterms:created>
  <dcterms:modified xsi:type="dcterms:W3CDTF">2022-09-19T10:43:00Z</dcterms:modified>
</cp:coreProperties>
</file>